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60" w:rsidRPr="00FB65CA" w:rsidRDefault="00AB5360" w:rsidP="00AB5360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B65CA">
        <w:rPr>
          <w:rFonts w:ascii="Times New Roman" w:hAnsi="Times New Roman"/>
          <w:sz w:val="28"/>
          <w:szCs w:val="28"/>
        </w:rPr>
        <w:t>ПРОЕКТ</w:t>
      </w:r>
    </w:p>
    <w:p w:rsidR="00AB5360" w:rsidRPr="00FB65CA" w:rsidRDefault="00AB5360" w:rsidP="00AB5360">
      <w:pPr>
        <w:spacing w:after="0"/>
        <w:jc w:val="right"/>
        <w:outlineLvl w:val="0"/>
        <w:rPr>
          <w:rFonts w:ascii="Times New Roman" w:hAnsi="Times New Roman"/>
          <w:sz w:val="32"/>
          <w:szCs w:val="32"/>
        </w:rPr>
      </w:pPr>
      <w:r w:rsidRPr="00FB65CA">
        <w:rPr>
          <w:rFonts w:ascii="Times New Roman" w:hAnsi="Times New Roman"/>
          <w:b/>
          <w:sz w:val="32"/>
          <w:szCs w:val="32"/>
        </w:rPr>
        <w:t xml:space="preserve">     </w:t>
      </w:r>
    </w:p>
    <w:p w:rsidR="00AB5360" w:rsidRPr="00FB65CA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AB5360" w:rsidRPr="00FB65CA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AB5360" w:rsidRPr="00FB65CA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AB5360" w:rsidRPr="00FB65CA" w:rsidRDefault="00AB5360" w:rsidP="00AB5360">
      <w:pPr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РОССИЙСКАЯ ФЕДЕРАЦИЯ</w:t>
      </w:r>
    </w:p>
    <w:p w:rsidR="00AB5360" w:rsidRPr="00FB65CA" w:rsidRDefault="00AB5360" w:rsidP="00AB5360">
      <w:pPr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ЗАКОН</w:t>
      </w:r>
    </w:p>
    <w:p w:rsidR="00AB5360" w:rsidRPr="00FB65CA" w:rsidRDefault="00AB5360" w:rsidP="00AB5360">
      <w:pPr>
        <w:pStyle w:val="ConsPlusNormal"/>
        <w:jc w:val="center"/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</w:pPr>
      <w:r w:rsidRPr="00FB65CA"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  <w:t>Брянской области</w:t>
      </w:r>
    </w:p>
    <w:p w:rsidR="00AB5360" w:rsidRPr="00FB65CA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AB5360" w:rsidRPr="00FB65CA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DD4DB2" w:rsidRPr="00FB65CA" w:rsidRDefault="00DD4DB2" w:rsidP="004A08B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DD4DB2" w:rsidRPr="00FB65CA" w:rsidRDefault="00DD4DB2" w:rsidP="004A08B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390445" w:rsidRPr="00FB65CA" w:rsidRDefault="00390445" w:rsidP="004A08B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 внесении изменений в Закон Брянской области</w:t>
      </w:r>
    </w:p>
    <w:p w:rsidR="00025D99" w:rsidRPr="00FB65CA" w:rsidRDefault="00743349" w:rsidP="004A08B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«</w:t>
      </w:r>
      <w:r w:rsidR="00390445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Об областном бюджете на 20</w:t>
      </w:r>
      <w:r w:rsidR="00576A92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2</w:t>
      </w:r>
      <w:r w:rsidR="00F07C30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2</w:t>
      </w:r>
      <w:r w:rsidR="00390445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 xml:space="preserve"> год</w:t>
      </w:r>
    </w:p>
    <w:p w:rsidR="00390445" w:rsidRPr="00FB65CA" w:rsidRDefault="00025D99" w:rsidP="004A08B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и</w:t>
      </w:r>
      <w:r w:rsidR="00B72E56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 xml:space="preserve"> на</w:t>
      </w: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 xml:space="preserve"> плановый период 20</w:t>
      </w:r>
      <w:r w:rsidR="00576A92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2</w:t>
      </w:r>
      <w:r w:rsidR="00F07C30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3</w:t>
      </w: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 xml:space="preserve"> и 20</w:t>
      </w:r>
      <w:r w:rsidR="00474253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2</w:t>
      </w:r>
      <w:r w:rsidR="00F07C30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4</w:t>
      </w:r>
      <w:r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 xml:space="preserve"> годов</w:t>
      </w:r>
      <w:r w:rsidR="00743349" w:rsidRPr="00FB65CA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»</w:t>
      </w:r>
    </w:p>
    <w:p w:rsidR="00390445" w:rsidRPr="00FB65CA" w:rsidRDefault="00390445" w:rsidP="00095EA8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5F03E9" w:rsidRPr="00FB65CA" w:rsidRDefault="005F03E9" w:rsidP="00095EA8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390445" w:rsidRPr="00FB65CA" w:rsidRDefault="00390445" w:rsidP="00095EA8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  <w:r w:rsidRPr="00FB65CA">
        <w:rPr>
          <w:rFonts w:ascii="Times New Roman" w:hAnsi="Times New Roman"/>
          <w:b w:val="0"/>
          <w:bCs/>
          <w:i w:val="0"/>
          <w:color w:val="auto"/>
        </w:rPr>
        <w:t>Принят Брянской областной Думой</w:t>
      </w:r>
      <w:r w:rsidR="00A63C58" w:rsidRPr="00FB65CA">
        <w:rPr>
          <w:rFonts w:ascii="Times New Roman" w:hAnsi="Times New Roman"/>
          <w:b w:val="0"/>
          <w:bCs/>
          <w:i w:val="0"/>
          <w:color w:val="auto"/>
        </w:rPr>
        <w:t xml:space="preserve"> </w:t>
      </w:r>
      <w:r w:rsidR="00EB590F" w:rsidRPr="00FB65CA">
        <w:rPr>
          <w:rFonts w:ascii="Times New Roman" w:hAnsi="Times New Roman"/>
          <w:b w:val="0"/>
          <w:bCs/>
          <w:i w:val="0"/>
          <w:color w:val="auto"/>
        </w:rPr>
        <w:t xml:space="preserve">                </w:t>
      </w:r>
      <w:r w:rsidR="00A63C58" w:rsidRPr="00FB65CA">
        <w:rPr>
          <w:rFonts w:ascii="Times New Roman" w:hAnsi="Times New Roman"/>
          <w:b w:val="0"/>
          <w:bCs/>
          <w:i w:val="0"/>
          <w:color w:val="auto"/>
        </w:rPr>
        <w:t xml:space="preserve"> </w:t>
      </w:r>
      <w:r w:rsidR="00025D99" w:rsidRPr="00FB65CA">
        <w:rPr>
          <w:rFonts w:ascii="Times New Roman" w:hAnsi="Times New Roman"/>
          <w:b w:val="0"/>
          <w:i w:val="0"/>
          <w:color w:val="auto"/>
          <w:szCs w:val="28"/>
        </w:rPr>
        <w:t>20</w:t>
      </w:r>
      <w:r w:rsidR="00576A92" w:rsidRPr="00FB65CA">
        <w:rPr>
          <w:rFonts w:ascii="Times New Roman" w:hAnsi="Times New Roman"/>
          <w:b w:val="0"/>
          <w:i w:val="0"/>
          <w:color w:val="auto"/>
          <w:szCs w:val="28"/>
        </w:rPr>
        <w:t>2</w:t>
      </w:r>
      <w:r w:rsidR="00F07C30" w:rsidRPr="00FB65CA">
        <w:rPr>
          <w:rFonts w:ascii="Times New Roman" w:hAnsi="Times New Roman"/>
          <w:b w:val="0"/>
          <w:i w:val="0"/>
          <w:color w:val="auto"/>
          <w:szCs w:val="28"/>
        </w:rPr>
        <w:t>2</w:t>
      </w:r>
      <w:r w:rsidRPr="00FB65CA">
        <w:rPr>
          <w:rFonts w:ascii="Times New Roman" w:hAnsi="Times New Roman"/>
          <w:b w:val="0"/>
          <w:bCs/>
          <w:i w:val="0"/>
          <w:color w:val="auto"/>
        </w:rPr>
        <w:t xml:space="preserve"> года</w:t>
      </w:r>
    </w:p>
    <w:p w:rsidR="00BA602E" w:rsidRPr="00FB65CA" w:rsidRDefault="00BA602E" w:rsidP="00095EA8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3644C1" w:rsidRPr="00FB65CA" w:rsidRDefault="003644C1" w:rsidP="003644C1">
      <w:pPr>
        <w:widowControl w:val="0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Статья 1.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Внести в Закон Брянской области от 1</w:t>
      </w:r>
      <w:r w:rsidR="00F07C30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декабря 202</w:t>
      </w:r>
      <w:r w:rsidR="00F07C30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                      </w:t>
      </w:r>
      <w:r w:rsidR="00196851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105-З </w:t>
      </w:r>
      <w:r w:rsidR="00743349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 областном бюджете на 202</w:t>
      </w:r>
      <w:r w:rsidR="00F07C30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 и на плановый период 202</w:t>
      </w:r>
      <w:r w:rsidR="00F07C30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 202</w:t>
      </w:r>
      <w:r w:rsidR="00F07C30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годов</w:t>
      </w:r>
      <w:r w:rsidR="00743349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»</w:t>
      </w:r>
      <w:r w:rsidR="00F168E6"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(в редакции Закона Брянской области от 3 марта 2022 года  № 16-З)</w:t>
      </w:r>
      <w:r w:rsidRPr="00FB65CA">
        <w:t xml:space="preserve"> </w:t>
      </w:r>
      <w:r w:rsidRPr="00FB65C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следующие изменения:</w:t>
      </w:r>
    </w:p>
    <w:p w:rsidR="003644C1" w:rsidRPr="00FB65CA" w:rsidRDefault="003644C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В статье 1: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1) в пункте 1: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F168E6" w:rsidRPr="00FB65CA">
        <w:rPr>
          <w:rFonts w:ascii="Times New Roman" w:hAnsi="Times New Roman"/>
          <w:sz w:val="28"/>
          <w:szCs w:val="28"/>
        </w:rPr>
        <w:t>79 677 973 764,67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             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130E09" w:rsidRPr="00FB65CA">
        <w:rPr>
          <w:rFonts w:ascii="Times New Roman" w:hAnsi="Times New Roman"/>
          <w:sz w:val="28"/>
          <w:szCs w:val="28"/>
        </w:rPr>
        <w:t>82 029 317 810,06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F168E6" w:rsidRPr="00FB65CA">
        <w:rPr>
          <w:rFonts w:ascii="Times New Roman" w:hAnsi="Times New Roman"/>
          <w:sz w:val="28"/>
          <w:szCs w:val="28"/>
        </w:rPr>
        <w:t>86 704 102 290,34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130E09" w:rsidRPr="00FB65CA">
        <w:rPr>
          <w:rFonts w:ascii="Times New Roman" w:hAnsi="Times New Roman"/>
          <w:sz w:val="28"/>
          <w:szCs w:val="28"/>
        </w:rPr>
        <w:t>89 055 446 335,73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F168E6" w:rsidRPr="00FB65CA" w:rsidRDefault="00F168E6" w:rsidP="00F168E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пятом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9 548 143 691,78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9A7FA2" w:rsidRPr="00FB65CA">
        <w:rPr>
          <w:rFonts w:ascii="Times New Roman" w:hAnsi="Times New Roman"/>
          <w:sz w:val="28"/>
          <w:szCs w:val="28"/>
        </w:rPr>
        <w:t>11 061 616 466,78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130E09" w:rsidRPr="00FB65CA" w:rsidRDefault="00130E09" w:rsidP="00130E09">
      <w:pPr>
        <w:widowControl w:val="0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2) в пункте 2:</w:t>
      </w:r>
    </w:p>
    <w:p w:rsidR="00130E09" w:rsidRPr="00FB65CA" w:rsidRDefault="00130E09" w:rsidP="00130E09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75 435 983 472,00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75 905 983 472,00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75 542 489 684,00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75 072 489 684,00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95781C" w:rsidRPr="00FB65CA" w:rsidRDefault="0095781C" w:rsidP="0095781C">
      <w:pPr>
        <w:widowControl w:val="0"/>
        <w:tabs>
          <w:tab w:val="num" w:pos="433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четвертом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1 610 800 000,00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2 080 800 000,00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470 000 000,00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781451" w:rsidRPr="00FB65CA" w:rsidRDefault="00781451" w:rsidP="00781451">
      <w:pPr>
        <w:widowControl w:val="0"/>
        <w:tabs>
          <w:tab w:val="num" w:pos="433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пятом и шестом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11 628 943 691,78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9A7FA2" w:rsidRPr="00FB65CA">
        <w:rPr>
          <w:rFonts w:ascii="Times New Roman" w:hAnsi="Times New Roman"/>
          <w:sz w:val="28"/>
          <w:szCs w:val="28"/>
        </w:rPr>
        <w:t>13 142 416 466,78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30790E" w:rsidRPr="00FB65CA" w:rsidRDefault="00A671B7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В статье 4</w:t>
      </w:r>
      <w:r w:rsidR="0030790E" w:rsidRPr="00FB65CA">
        <w:rPr>
          <w:rFonts w:ascii="Times New Roman" w:hAnsi="Times New Roman"/>
          <w:sz w:val="28"/>
          <w:szCs w:val="28"/>
        </w:rPr>
        <w:t>:</w:t>
      </w:r>
    </w:p>
    <w:p w:rsidR="00590B50" w:rsidRPr="00FB65CA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1) </w:t>
      </w:r>
      <w:r w:rsidR="00C26509" w:rsidRPr="00FB65CA">
        <w:rPr>
          <w:rFonts w:ascii="Times New Roman" w:hAnsi="Times New Roman"/>
          <w:sz w:val="28"/>
          <w:szCs w:val="28"/>
        </w:rPr>
        <w:t xml:space="preserve">в пункте </w:t>
      </w:r>
      <w:r w:rsidRPr="00FB65CA">
        <w:rPr>
          <w:rFonts w:ascii="Times New Roman" w:hAnsi="Times New Roman"/>
          <w:sz w:val="28"/>
          <w:szCs w:val="28"/>
        </w:rPr>
        <w:t xml:space="preserve">5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DD1E19" w:rsidRPr="00FB65CA">
        <w:rPr>
          <w:rFonts w:ascii="Times New Roman" w:hAnsi="Times New Roman"/>
          <w:sz w:val="28"/>
          <w:szCs w:val="28"/>
        </w:rPr>
        <w:t>6 756 232 772,52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130E09" w:rsidRPr="00FB65CA">
        <w:rPr>
          <w:rFonts w:ascii="Times New Roman" w:hAnsi="Times New Roman"/>
          <w:sz w:val="28"/>
          <w:szCs w:val="28"/>
        </w:rPr>
        <w:t>6 887 646 272,52</w:t>
      </w:r>
      <w:r w:rsidR="00743349" w:rsidRPr="00FB65CA">
        <w:rPr>
          <w:rFonts w:ascii="Times New Roman" w:hAnsi="Times New Roman"/>
          <w:b/>
          <w:sz w:val="28"/>
          <w:szCs w:val="28"/>
        </w:rPr>
        <w:t>»</w:t>
      </w:r>
      <w:r w:rsidRPr="00FB65CA">
        <w:rPr>
          <w:rFonts w:ascii="Times New Roman" w:hAnsi="Times New Roman"/>
          <w:b/>
          <w:sz w:val="28"/>
          <w:szCs w:val="28"/>
        </w:rPr>
        <w:t>;</w:t>
      </w:r>
    </w:p>
    <w:p w:rsidR="000266CD" w:rsidRPr="00FB65CA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2) в пункте 6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DD1E19" w:rsidRPr="00FB65CA">
        <w:rPr>
          <w:rFonts w:ascii="Times New Roman" w:hAnsi="Times New Roman"/>
          <w:sz w:val="28"/>
          <w:szCs w:val="28"/>
        </w:rPr>
        <w:t>9 204 027 449,96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807D4" w:rsidRPr="00FB65CA">
        <w:rPr>
          <w:rFonts w:ascii="Times New Roman" w:hAnsi="Times New Roman"/>
          <w:sz w:val="28"/>
          <w:szCs w:val="28"/>
        </w:rPr>
        <w:t>10 704 027 449,96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807D4" w:rsidRPr="00FB65CA">
        <w:rPr>
          <w:rFonts w:ascii="Times New Roman" w:hAnsi="Times New Roman"/>
          <w:sz w:val="28"/>
          <w:szCs w:val="28"/>
        </w:rPr>
        <w:t>8 100 434 700,00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807D4" w:rsidRPr="00FB65CA">
        <w:rPr>
          <w:rFonts w:ascii="Times New Roman" w:hAnsi="Times New Roman"/>
          <w:sz w:val="28"/>
          <w:szCs w:val="28"/>
        </w:rPr>
        <w:t>8 380 434 700,00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6807D4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807D4" w:rsidRPr="00FB65CA">
        <w:rPr>
          <w:rFonts w:ascii="Times New Roman" w:hAnsi="Times New Roman"/>
          <w:sz w:val="28"/>
          <w:szCs w:val="28"/>
        </w:rPr>
        <w:t>7 663 578 000,00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6807D4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807D4" w:rsidRPr="00FB65CA">
        <w:rPr>
          <w:rFonts w:ascii="Times New Roman" w:hAnsi="Times New Roman"/>
          <w:sz w:val="28"/>
          <w:szCs w:val="28"/>
        </w:rPr>
        <w:t>7 383 578 000,00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1C4C38" w:rsidRPr="00FB65CA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3)</w:t>
      </w:r>
      <w:r w:rsidR="001C4C38" w:rsidRPr="00FB65CA">
        <w:rPr>
          <w:rFonts w:ascii="Times New Roman" w:hAnsi="Times New Roman"/>
          <w:sz w:val="28"/>
          <w:szCs w:val="28"/>
        </w:rPr>
        <w:t xml:space="preserve"> в</w:t>
      </w:r>
      <w:r w:rsidRPr="00FB65CA">
        <w:rPr>
          <w:rFonts w:ascii="Times New Roman" w:hAnsi="Times New Roman"/>
          <w:sz w:val="28"/>
          <w:szCs w:val="28"/>
        </w:rPr>
        <w:t xml:space="preserve"> пункт</w:t>
      </w:r>
      <w:r w:rsidR="001C4C38" w:rsidRPr="00FB65CA">
        <w:rPr>
          <w:rFonts w:ascii="Times New Roman" w:hAnsi="Times New Roman"/>
          <w:sz w:val="28"/>
          <w:szCs w:val="28"/>
        </w:rPr>
        <w:t>е</w:t>
      </w:r>
      <w:r w:rsidRPr="00FB65CA">
        <w:rPr>
          <w:rFonts w:ascii="Times New Roman" w:hAnsi="Times New Roman"/>
          <w:sz w:val="28"/>
          <w:szCs w:val="28"/>
        </w:rPr>
        <w:t xml:space="preserve"> 11</w:t>
      </w:r>
      <w:r w:rsidR="001C4C38" w:rsidRPr="00FB65CA">
        <w:rPr>
          <w:rFonts w:ascii="Times New Roman" w:hAnsi="Times New Roman"/>
          <w:sz w:val="28"/>
          <w:szCs w:val="28"/>
        </w:rPr>
        <w:t>:</w:t>
      </w:r>
    </w:p>
    <w:p w:rsidR="001C4C38" w:rsidRPr="00FB65CA" w:rsidRDefault="001C4C38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абзац шестой изложить в следующей редакции:</w:t>
      </w:r>
    </w:p>
    <w:p w:rsidR="001C4C38" w:rsidRPr="00FB65CA" w:rsidRDefault="00743349" w:rsidP="001C4C38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1C4C38" w:rsidRPr="00FB65CA">
        <w:rPr>
          <w:rFonts w:ascii="Times New Roman" w:hAnsi="Times New Roman"/>
          <w:sz w:val="28"/>
          <w:szCs w:val="28"/>
        </w:rPr>
        <w:t xml:space="preserve">Предоставить субсидию в виде имущественного взноса в имущество публично-правовой компании </w:t>
      </w:r>
      <w:r w:rsidRPr="00FB65CA">
        <w:rPr>
          <w:rFonts w:ascii="Times New Roman" w:hAnsi="Times New Roman"/>
          <w:sz w:val="28"/>
          <w:szCs w:val="28"/>
        </w:rPr>
        <w:t>«</w:t>
      </w:r>
      <w:r w:rsidR="001C4C38" w:rsidRPr="00FB65CA">
        <w:rPr>
          <w:rFonts w:ascii="Times New Roman" w:hAnsi="Times New Roman"/>
          <w:sz w:val="28"/>
          <w:szCs w:val="28"/>
        </w:rPr>
        <w:t>Фонд развития территорий</w:t>
      </w:r>
      <w:r w:rsidRPr="00FB65CA">
        <w:rPr>
          <w:rFonts w:ascii="Times New Roman" w:hAnsi="Times New Roman"/>
          <w:sz w:val="28"/>
          <w:szCs w:val="28"/>
        </w:rPr>
        <w:t>»</w:t>
      </w:r>
      <w:r w:rsidR="001C4C38" w:rsidRPr="00FB65CA">
        <w:rPr>
          <w:rFonts w:ascii="Times New Roman" w:hAnsi="Times New Roman"/>
          <w:sz w:val="28"/>
          <w:szCs w:val="28"/>
        </w:rPr>
        <w:t xml:space="preserve"> в целях финансирования мероприятий, предусмотренных статьей 13.1 Федерального закона от 29 июля 2017 года № 218-ФЗ </w:t>
      </w:r>
      <w:r w:rsidRPr="00FB65CA">
        <w:rPr>
          <w:rFonts w:ascii="Times New Roman" w:hAnsi="Times New Roman"/>
          <w:sz w:val="28"/>
          <w:szCs w:val="28"/>
        </w:rPr>
        <w:t>«</w:t>
      </w:r>
      <w:r w:rsidR="001C4C38" w:rsidRPr="00FB65CA">
        <w:rPr>
          <w:rFonts w:ascii="Times New Roman" w:hAnsi="Times New Roman"/>
          <w:sz w:val="28"/>
          <w:szCs w:val="28"/>
        </w:rPr>
        <w:t xml:space="preserve">О публично-правовой компании </w:t>
      </w:r>
      <w:r w:rsidRPr="00FB65CA">
        <w:rPr>
          <w:rFonts w:ascii="Times New Roman" w:hAnsi="Times New Roman"/>
          <w:sz w:val="28"/>
          <w:szCs w:val="28"/>
        </w:rPr>
        <w:t>«</w:t>
      </w:r>
      <w:r w:rsidR="001C4C38" w:rsidRPr="00FB65CA">
        <w:rPr>
          <w:rFonts w:ascii="Times New Roman" w:hAnsi="Times New Roman"/>
          <w:sz w:val="28"/>
          <w:szCs w:val="28"/>
        </w:rPr>
        <w:t>Фонд развития территорий</w:t>
      </w:r>
      <w:r w:rsidRPr="00FB65CA">
        <w:rPr>
          <w:rFonts w:ascii="Times New Roman" w:hAnsi="Times New Roman"/>
          <w:sz w:val="28"/>
          <w:szCs w:val="28"/>
        </w:rPr>
        <w:t>»</w:t>
      </w:r>
      <w:r w:rsidR="001C4C38" w:rsidRPr="00FB65CA">
        <w:rPr>
          <w:rFonts w:ascii="Times New Roman" w:hAnsi="Times New Roman"/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 w:rsidRPr="00FB65CA">
        <w:rPr>
          <w:rFonts w:ascii="Times New Roman" w:hAnsi="Times New Roman"/>
          <w:sz w:val="28"/>
          <w:szCs w:val="28"/>
        </w:rPr>
        <w:t>»</w:t>
      </w:r>
      <w:r w:rsidR="001C4C38" w:rsidRPr="00FB65CA">
        <w:rPr>
          <w:rFonts w:ascii="Times New Roman" w:hAnsi="Times New Roman"/>
          <w:sz w:val="28"/>
          <w:szCs w:val="28"/>
        </w:rPr>
        <w:t xml:space="preserve"> в 2022 году в сумме                                             11 318 053,28 рубля.</w:t>
      </w:r>
      <w:r w:rsidRPr="00FB65CA">
        <w:rPr>
          <w:rFonts w:ascii="Times New Roman" w:hAnsi="Times New Roman"/>
          <w:sz w:val="28"/>
          <w:szCs w:val="28"/>
        </w:rPr>
        <w:t>»</w:t>
      </w:r>
      <w:r w:rsidR="001C4C38" w:rsidRPr="00FB65CA">
        <w:rPr>
          <w:rFonts w:ascii="Times New Roman" w:hAnsi="Times New Roman"/>
          <w:sz w:val="28"/>
          <w:szCs w:val="28"/>
        </w:rPr>
        <w:t>;</w:t>
      </w:r>
    </w:p>
    <w:p w:rsidR="000266CD" w:rsidRPr="00FB65CA" w:rsidRDefault="00171FDA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="000266CD" w:rsidRPr="00FB65CA">
        <w:rPr>
          <w:rFonts w:ascii="Times New Roman" w:hAnsi="Times New Roman"/>
          <w:sz w:val="28"/>
          <w:szCs w:val="28"/>
        </w:rPr>
        <w:t>:</w:t>
      </w:r>
    </w:p>
    <w:p w:rsidR="00171FDA" w:rsidRPr="00FB65CA" w:rsidRDefault="00743349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171FDA" w:rsidRPr="00FB65CA">
        <w:rPr>
          <w:rFonts w:ascii="Times New Roman" w:hAnsi="Times New Roman"/>
          <w:sz w:val="28"/>
          <w:szCs w:val="28"/>
        </w:rPr>
        <w:t xml:space="preserve">Предоставить субсидию в виде имущественного взноса микрокредитной компании </w:t>
      </w:r>
      <w:r w:rsidRPr="00FB65CA">
        <w:rPr>
          <w:rFonts w:ascii="Times New Roman" w:hAnsi="Times New Roman"/>
          <w:sz w:val="28"/>
          <w:szCs w:val="28"/>
        </w:rPr>
        <w:t>«</w:t>
      </w:r>
      <w:r w:rsidR="00171FDA" w:rsidRPr="00FB65CA">
        <w:rPr>
          <w:rFonts w:ascii="Times New Roman" w:hAnsi="Times New Roman"/>
          <w:sz w:val="28"/>
          <w:szCs w:val="28"/>
        </w:rPr>
        <w:t>Фонд развития малого и среднего предпринимательства Брянской области</w:t>
      </w:r>
      <w:r w:rsidRPr="00FB65CA">
        <w:rPr>
          <w:rFonts w:ascii="Times New Roman" w:hAnsi="Times New Roman"/>
          <w:sz w:val="28"/>
          <w:szCs w:val="28"/>
        </w:rPr>
        <w:t>»</w:t>
      </w:r>
      <w:r w:rsidR="00171FDA" w:rsidRPr="00FB65CA">
        <w:rPr>
          <w:rFonts w:ascii="Times New Roman" w:hAnsi="Times New Roman"/>
          <w:sz w:val="28"/>
          <w:szCs w:val="28"/>
        </w:rPr>
        <w:t xml:space="preserve"> на предоставление грантов </w:t>
      </w:r>
      <w:r w:rsidR="00171FDA" w:rsidRPr="00FB65CA">
        <w:rPr>
          <w:rFonts w:ascii="Times New Roman" w:hAnsi="Times New Roman"/>
          <w:sz w:val="28"/>
          <w:szCs w:val="28"/>
        </w:rPr>
        <w:lastRenderedPageBreak/>
        <w:t>субъектам промышленности в 2022 году в сумме 36 267 272,73 рубля.</w:t>
      </w:r>
      <w:r w:rsidRPr="00FB65CA">
        <w:rPr>
          <w:rFonts w:ascii="Times New Roman" w:hAnsi="Times New Roman"/>
          <w:sz w:val="28"/>
          <w:szCs w:val="28"/>
        </w:rPr>
        <w:t>»</w:t>
      </w:r>
      <w:r w:rsidR="00171FDA" w:rsidRPr="00FB65CA">
        <w:rPr>
          <w:rFonts w:ascii="Times New Roman" w:hAnsi="Times New Roman"/>
          <w:sz w:val="28"/>
          <w:szCs w:val="28"/>
        </w:rPr>
        <w:t>.</w:t>
      </w:r>
    </w:p>
    <w:p w:rsidR="003644C1" w:rsidRPr="00FB65CA" w:rsidRDefault="003644C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статье </w:t>
      </w:r>
      <w:r w:rsidR="00125129" w:rsidRPr="00FB65CA">
        <w:rPr>
          <w:rFonts w:ascii="Times New Roman" w:hAnsi="Times New Roman"/>
          <w:sz w:val="28"/>
          <w:szCs w:val="28"/>
        </w:rPr>
        <w:t>5</w:t>
      </w:r>
      <w:r w:rsidRPr="00FB65CA">
        <w:rPr>
          <w:rFonts w:ascii="Times New Roman" w:hAnsi="Times New Roman"/>
          <w:sz w:val="28"/>
          <w:szCs w:val="28"/>
        </w:rPr>
        <w:t>:</w:t>
      </w:r>
    </w:p>
    <w:p w:rsidR="00171FDA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 1) в пункте 1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171FDA" w:rsidRPr="00FB65CA">
        <w:rPr>
          <w:rFonts w:ascii="Times New Roman" w:hAnsi="Times New Roman"/>
          <w:sz w:val="28"/>
          <w:szCs w:val="28"/>
        </w:rPr>
        <w:t>40 781 983 540,00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43 010 873 840,00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171FDA" w:rsidRPr="00FB65CA">
        <w:rPr>
          <w:rFonts w:ascii="Times New Roman" w:hAnsi="Times New Roman"/>
          <w:sz w:val="28"/>
          <w:szCs w:val="28"/>
        </w:rPr>
        <w:t xml:space="preserve">; 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2) в пункте 2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171FDA" w:rsidRPr="00FB65CA">
        <w:rPr>
          <w:rFonts w:ascii="Times New Roman" w:hAnsi="Times New Roman"/>
          <w:sz w:val="28"/>
          <w:szCs w:val="28"/>
        </w:rPr>
        <w:t>30 139 921 494,24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26B05" w:rsidRPr="00FB65CA">
        <w:rPr>
          <w:rFonts w:ascii="Times New Roman" w:hAnsi="Times New Roman"/>
          <w:sz w:val="28"/>
          <w:szCs w:val="28"/>
        </w:rPr>
        <w:t>30 217 508 119,34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21 837 416 826,53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22 307 416 826,53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19 545 744 555,72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19 075 744 555,72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3) в пункте 3: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первом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AE3085" w:rsidRPr="00FB65CA">
        <w:rPr>
          <w:rFonts w:ascii="Times New Roman" w:hAnsi="Times New Roman"/>
          <w:sz w:val="28"/>
          <w:szCs w:val="28"/>
        </w:rPr>
        <w:t>30 071 569 994,24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26B05" w:rsidRPr="00FB65CA">
        <w:rPr>
          <w:rFonts w:ascii="Times New Roman" w:hAnsi="Times New Roman"/>
          <w:sz w:val="28"/>
          <w:szCs w:val="28"/>
        </w:rPr>
        <w:t>30 149 156 619,34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21 818 431 926,53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22 288 431 926,53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19 526 759 655,72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19 056 759 655,72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626B05" w:rsidRPr="00FB65CA" w:rsidRDefault="00626B05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3 470 672 200,00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3 597 804 790,00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B55E94" w:rsidRPr="00FB65CA" w:rsidRDefault="00B55E94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</w:t>
      </w:r>
      <w:r w:rsidR="00AE3085" w:rsidRPr="00FB65CA">
        <w:rPr>
          <w:rFonts w:ascii="Times New Roman" w:hAnsi="Times New Roman"/>
          <w:sz w:val="28"/>
          <w:szCs w:val="28"/>
        </w:rPr>
        <w:t>третьем</w:t>
      </w:r>
      <w:r w:rsidRPr="00FB65CA">
        <w:rPr>
          <w:rFonts w:ascii="Times New Roman" w:hAnsi="Times New Roman"/>
          <w:sz w:val="28"/>
          <w:szCs w:val="28"/>
        </w:rPr>
        <w:t xml:space="preserve">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AE3085" w:rsidRPr="00FB65CA">
        <w:rPr>
          <w:rFonts w:ascii="Times New Roman" w:hAnsi="Times New Roman"/>
          <w:sz w:val="28"/>
          <w:szCs w:val="28"/>
        </w:rPr>
        <w:t>13 258 176 229,36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26B05" w:rsidRPr="00FB65CA">
        <w:rPr>
          <w:rFonts w:ascii="Times New Roman" w:hAnsi="Times New Roman"/>
          <w:sz w:val="28"/>
          <w:szCs w:val="28"/>
        </w:rPr>
        <w:t>12 854 692 263,34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</w:t>
      </w:r>
      <w:r w:rsidR="00BB78EB" w:rsidRPr="00FB65CA">
        <w:rPr>
          <w:rFonts w:ascii="Times New Roman" w:hAnsi="Times New Roman"/>
          <w:sz w:val="28"/>
          <w:szCs w:val="28"/>
        </w:rPr>
        <w:t xml:space="preserve">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BB78EB" w:rsidRPr="00FB65CA">
        <w:rPr>
          <w:rFonts w:ascii="Times New Roman" w:hAnsi="Times New Roman"/>
          <w:sz w:val="28"/>
          <w:szCs w:val="28"/>
        </w:rPr>
        <w:t>383 200 137,09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BB78EB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D17A2B" w:rsidRPr="00FB65CA">
        <w:rPr>
          <w:rFonts w:ascii="Times New Roman" w:hAnsi="Times New Roman"/>
          <w:sz w:val="28"/>
          <w:szCs w:val="28"/>
        </w:rPr>
        <w:t>466 732 837,09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BB78EB" w:rsidRPr="00FB65CA">
        <w:rPr>
          <w:rFonts w:ascii="Times New Roman" w:hAnsi="Times New Roman"/>
          <w:sz w:val="28"/>
          <w:szCs w:val="28"/>
        </w:rPr>
        <w:t xml:space="preserve">, </w:t>
      </w:r>
      <w:r w:rsidR="00360E90" w:rsidRPr="00FB65CA">
        <w:rPr>
          <w:rFonts w:ascii="Times New Roman" w:hAnsi="Times New Roman"/>
          <w:sz w:val="28"/>
          <w:szCs w:val="28"/>
        </w:rPr>
        <w:t xml:space="preserve">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8 232 475 348,76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8 702 475 348,76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,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5 861 158 533,78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360E90"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5 391 158 533,78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2945F5" w:rsidRPr="00FB65CA" w:rsidRDefault="002945F5" w:rsidP="002945F5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четвертом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AE3085" w:rsidRPr="00FB65CA">
        <w:rPr>
          <w:rFonts w:ascii="Times New Roman" w:hAnsi="Times New Roman"/>
          <w:sz w:val="28"/>
          <w:szCs w:val="28"/>
        </w:rPr>
        <w:t>11 985 613 326,40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12 256 739 278,14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3644C1" w:rsidRPr="00FB65CA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абзаце пятом цифры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AE3085" w:rsidRPr="00FB65CA">
        <w:rPr>
          <w:rFonts w:ascii="Times New Roman" w:hAnsi="Times New Roman"/>
          <w:sz w:val="28"/>
          <w:szCs w:val="28"/>
        </w:rPr>
        <w:t>1 357 108 238,48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цифрами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360E90" w:rsidRPr="00FB65CA">
        <w:rPr>
          <w:rFonts w:ascii="Times New Roman" w:hAnsi="Times New Roman"/>
          <w:sz w:val="28"/>
          <w:szCs w:val="28"/>
        </w:rPr>
        <w:t>1 439 920 287,86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2945F5" w:rsidRPr="00FB65CA">
        <w:rPr>
          <w:rFonts w:ascii="Times New Roman" w:hAnsi="Times New Roman"/>
          <w:sz w:val="28"/>
          <w:szCs w:val="28"/>
        </w:rPr>
        <w:t xml:space="preserve">. </w:t>
      </w:r>
    </w:p>
    <w:p w:rsidR="000A7AD1" w:rsidRPr="00FB65CA" w:rsidRDefault="000A7AD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статье 6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на 2022 год в сумме 50 000 000,00 рубля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 xml:space="preserve">на 2022 год в сумме </w:t>
      </w:r>
      <w:r w:rsidR="002614E0" w:rsidRPr="00FB65CA">
        <w:rPr>
          <w:rFonts w:ascii="Times New Roman" w:hAnsi="Times New Roman"/>
          <w:sz w:val="28"/>
          <w:szCs w:val="28"/>
        </w:rPr>
        <w:t>1 </w:t>
      </w:r>
      <w:r w:rsidR="007177A4" w:rsidRPr="00FB65CA">
        <w:rPr>
          <w:rFonts w:ascii="Times New Roman" w:hAnsi="Times New Roman"/>
          <w:sz w:val="28"/>
          <w:szCs w:val="28"/>
        </w:rPr>
        <w:t>2</w:t>
      </w:r>
      <w:r w:rsidR="002614E0" w:rsidRPr="00FB65CA">
        <w:rPr>
          <w:rFonts w:ascii="Times New Roman" w:hAnsi="Times New Roman"/>
          <w:sz w:val="28"/>
          <w:szCs w:val="28"/>
        </w:rPr>
        <w:t>50 000 000</w:t>
      </w:r>
      <w:r w:rsidRPr="00FB65CA">
        <w:rPr>
          <w:rFonts w:ascii="Times New Roman" w:hAnsi="Times New Roman"/>
          <w:sz w:val="28"/>
          <w:szCs w:val="28"/>
        </w:rPr>
        <w:t>,00 рубля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2D0114" w:rsidRPr="00FB65CA" w:rsidRDefault="002D0114" w:rsidP="002D0114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В статье 9:</w:t>
      </w:r>
    </w:p>
    <w:p w:rsidR="002D0114" w:rsidRPr="00FB65CA" w:rsidRDefault="002D0114" w:rsidP="002D0114">
      <w:pPr>
        <w:widowControl w:val="0"/>
        <w:tabs>
          <w:tab w:val="num" w:pos="993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1) подпункт 5  пункта 2 изложить в следующей редакции:</w:t>
      </w:r>
    </w:p>
    <w:p w:rsidR="002D0114" w:rsidRPr="00FB65CA" w:rsidRDefault="00743349" w:rsidP="002D0114">
      <w:pPr>
        <w:widowControl w:val="0"/>
        <w:tabs>
          <w:tab w:val="num" w:pos="107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«</w:t>
      </w:r>
      <w:r w:rsidR="002D0114" w:rsidRPr="00FB65CA">
        <w:rPr>
          <w:rFonts w:ascii="Times New Roman" w:hAnsi="Times New Roman"/>
          <w:sz w:val="28"/>
          <w:szCs w:val="28"/>
        </w:rPr>
        <w:t xml:space="preserve"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</w:t>
      </w:r>
      <w:hyperlink r:id="rId9" w:history="1"/>
      <w:r w:rsidR="002D0114" w:rsidRPr="00FB65CA">
        <w:rPr>
          <w:rFonts w:ascii="Times New Roman" w:hAnsi="Times New Roman"/>
          <w:sz w:val="28"/>
          <w:szCs w:val="28"/>
        </w:rPr>
        <w:t xml:space="preserve"> настоящего пункта,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2, 4  настоящего пункта государственных контрактов (контрактов, договоров) о поставке товаров, выполнении работ, оказании услуг;</w:t>
      </w:r>
      <w:r w:rsidRPr="00FB65CA">
        <w:rPr>
          <w:rFonts w:ascii="Times New Roman" w:hAnsi="Times New Roman"/>
          <w:sz w:val="28"/>
          <w:szCs w:val="28"/>
        </w:rPr>
        <w:t>»</w:t>
      </w:r>
      <w:r w:rsidR="002D0114" w:rsidRPr="00FB65CA">
        <w:rPr>
          <w:rFonts w:ascii="Times New Roman" w:hAnsi="Times New Roman"/>
          <w:sz w:val="28"/>
          <w:szCs w:val="28"/>
        </w:rPr>
        <w:t>;</w:t>
      </w:r>
    </w:p>
    <w:p w:rsidR="002D0114" w:rsidRPr="00FB65CA" w:rsidRDefault="002D0114" w:rsidP="002D0114">
      <w:pPr>
        <w:widowControl w:val="0"/>
        <w:tabs>
          <w:tab w:val="num" w:pos="107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2) дополнить пунктами 2.1, 2.2, 2.3 следующего содержания:</w:t>
      </w:r>
    </w:p>
    <w:p w:rsidR="002D0114" w:rsidRPr="00FB65CA" w:rsidRDefault="00743349" w:rsidP="002D0114">
      <w:pPr>
        <w:widowControl w:val="0"/>
        <w:tabs>
          <w:tab w:val="num" w:pos="107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2D0114" w:rsidRPr="00FB65CA">
        <w:rPr>
          <w:rFonts w:ascii="Times New Roman" w:hAnsi="Times New Roman"/>
          <w:sz w:val="28"/>
          <w:szCs w:val="28"/>
        </w:rPr>
        <w:t xml:space="preserve">2.1 Установить, что в 2022 году при казначейском сопровождении средств, предоставляемых на основании контрактов (договоров), указанных в подпунктах 2, 4, 5 </w:t>
      </w:r>
      <w:hyperlink r:id="rId10" w:history="1">
        <w:r w:rsidR="002D0114" w:rsidRPr="00FB65CA">
          <w:rPr>
            <w:rFonts w:ascii="Times New Roman" w:hAnsi="Times New Roman"/>
            <w:sz w:val="28"/>
            <w:szCs w:val="28"/>
          </w:rPr>
          <w:t>пункта</w:t>
        </w:r>
      </w:hyperlink>
      <w:r w:rsidR="002D0114" w:rsidRPr="00FB65CA">
        <w:rPr>
          <w:rFonts w:ascii="Times New Roman" w:hAnsi="Times New Roman"/>
          <w:sz w:val="28"/>
          <w:szCs w:val="28"/>
        </w:rPr>
        <w:t xml:space="preserve"> 2 настоящей статьи, заключаемых в целях приобретения товаров в рамках исполнения государственных контрактов, контрактов (договоров), которые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партнерстве, перечисление средств по таким контрактам (договорам) осуществляется с лицевых счетов участника казначейского сопровождения, открытых заказчикам по таким контрактам (договорам) в департаменте финансов Брянской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департамент финансов Брянской области документов, подтверждающих поставку товаров.</w:t>
      </w:r>
    </w:p>
    <w:p w:rsidR="002D0114" w:rsidRPr="00FB65CA" w:rsidRDefault="002D0114" w:rsidP="002D0114">
      <w:pPr>
        <w:widowControl w:val="0"/>
        <w:tabs>
          <w:tab w:val="num" w:pos="107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2.2 Положения пункта 2.1 настоящей статьи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</w:t>
      </w:r>
      <w:r w:rsidRPr="00FB65CA">
        <w:rPr>
          <w:rFonts w:ascii="Times New Roman" w:hAnsi="Times New Roman"/>
          <w:sz w:val="28"/>
          <w:szCs w:val="28"/>
        </w:rPr>
        <w:lastRenderedPageBreak/>
        <w:t>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с лицевых счетов участника казначейского сопровождения, открытых заказчикам по таким контрактам (договорам) в департаменте финансов Брянской области, на расчетные счета, открытые поставщикам по таким контрактам (договорам) в кредитных организациях.</w:t>
      </w:r>
    </w:p>
    <w:p w:rsidR="002D0114" w:rsidRPr="00FB65CA" w:rsidRDefault="002D0114" w:rsidP="002D0114">
      <w:pPr>
        <w:widowControl w:val="0"/>
        <w:tabs>
          <w:tab w:val="num" w:pos="1070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2.3 Установить, что в 2022 году при казначейском сопровождении средств, предоставляемых на основании контрактов (договоров), указанных в подпунктах 2 и 5 </w:t>
      </w:r>
      <w:hyperlink r:id="rId11" w:history="1">
        <w:r w:rsidRPr="00FB65CA">
          <w:rPr>
            <w:rFonts w:ascii="Times New Roman" w:hAnsi="Times New Roman"/>
            <w:sz w:val="28"/>
            <w:szCs w:val="28"/>
          </w:rPr>
          <w:t>пункта</w:t>
        </w:r>
      </w:hyperlink>
      <w:r w:rsidRPr="00FB65CA">
        <w:rPr>
          <w:rFonts w:ascii="Times New Roman" w:hAnsi="Times New Roman"/>
          <w:sz w:val="28"/>
          <w:szCs w:val="28"/>
        </w:rPr>
        <w:t xml:space="preserve"> 2, заключаемых в целях выполнения работ, оказания услуг в рамках исполнения государственных контрактов,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с лицевых счетов участника казначейского сопровождения, открытых заказчикам по таким контрактам (договорам) в департаменте финансов Брянской области,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департамент финансов Брянской области документов, подтверждающих выполнение работ, оказание услуг.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0A7AD1" w:rsidRPr="00FB65CA" w:rsidRDefault="00EC298E" w:rsidP="00EC298E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А</w:t>
      </w:r>
      <w:r w:rsidR="000A7AD1" w:rsidRPr="00FB65CA">
        <w:rPr>
          <w:rFonts w:ascii="Times New Roman" w:hAnsi="Times New Roman"/>
          <w:sz w:val="28"/>
          <w:szCs w:val="28"/>
        </w:rPr>
        <w:t xml:space="preserve">бзац </w:t>
      </w:r>
      <w:r w:rsidR="00200773" w:rsidRPr="00FB65CA">
        <w:rPr>
          <w:rFonts w:ascii="Times New Roman" w:hAnsi="Times New Roman"/>
          <w:sz w:val="28"/>
          <w:szCs w:val="28"/>
        </w:rPr>
        <w:t>пятый</w:t>
      </w:r>
      <w:r w:rsidR="000A7AD1" w:rsidRPr="00FB65CA">
        <w:rPr>
          <w:rFonts w:ascii="Times New Roman" w:hAnsi="Times New Roman"/>
          <w:sz w:val="28"/>
          <w:szCs w:val="28"/>
        </w:rPr>
        <w:t xml:space="preserve"> пункт</w:t>
      </w:r>
      <w:r w:rsidR="00200773" w:rsidRPr="00FB65CA">
        <w:rPr>
          <w:rFonts w:ascii="Times New Roman" w:hAnsi="Times New Roman"/>
          <w:sz w:val="28"/>
          <w:szCs w:val="28"/>
        </w:rPr>
        <w:t>а</w:t>
      </w:r>
      <w:r w:rsidR="000A7AD1" w:rsidRPr="00FB65CA">
        <w:rPr>
          <w:rFonts w:ascii="Times New Roman" w:hAnsi="Times New Roman"/>
          <w:sz w:val="28"/>
          <w:szCs w:val="28"/>
        </w:rPr>
        <w:t xml:space="preserve"> 1 статьи 10 изложить в</w:t>
      </w:r>
      <w:r w:rsidR="00200773" w:rsidRPr="00FB65CA">
        <w:rPr>
          <w:rFonts w:ascii="Times New Roman" w:hAnsi="Times New Roman"/>
          <w:sz w:val="28"/>
          <w:szCs w:val="28"/>
        </w:rPr>
        <w:t xml:space="preserve"> следующей</w:t>
      </w:r>
      <w:r w:rsidR="000A7AD1" w:rsidRPr="00FB65CA">
        <w:rPr>
          <w:rFonts w:ascii="Times New Roman" w:hAnsi="Times New Roman"/>
          <w:sz w:val="28"/>
          <w:szCs w:val="28"/>
        </w:rPr>
        <w:t xml:space="preserve"> редакции:</w:t>
      </w:r>
    </w:p>
    <w:p w:rsidR="00094EDD" w:rsidRPr="00FB65CA" w:rsidRDefault="00743349" w:rsidP="00200773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0A7AD1" w:rsidRPr="00FB65CA">
        <w:rPr>
          <w:rFonts w:ascii="Times New Roman" w:hAnsi="Times New Roman"/>
          <w:sz w:val="28"/>
          <w:szCs w:val="28"/>
        </w:rPr>
        <w:t>перераспределени</w:t>
      </w:r>
      <w:r w:rsidR="00200773" w:rsidRPr="00FB65CA">
        <w:rPr>
          <w:rFonts w:ascii="Times New Roman" w:hAnsi="Times New Roman"/>
          <w:sz w:val="28"/>
          <w:szCs w:val="28"/>
        </w:rPr>
        <w:t>е</w:t>
      </w:r>
      <w:r w:rsidR="000A7AD1" w:rsidRPr="00FB65CA">
        <w:rPr>
          <w:rFonts w:ascii="Times New Roman" w:hAnsi="Times New Roman"/>
          <w:sz w:val="28"/>
          <w:szCs w:val="28"/>
        </w:rPr>
        <w:t xml:space="preserve">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</w:t>
      </w:r>
      <w:r w:rsidR="000A7AD1" w:rsidRPr="00FB65CA">
        <w:rPr>
          <w:rFonts w:ascii="Times New Roman" w:hAnsi="Times New Roman"/>
          <w:sz w:val="28"/>
          <w:szCs w:val="28"/>
        </w:rPr>
        <w:lastRenderedPageBreak/>
        <w:t xml:space="preserve">распространения коронавирусной инфекции, </w:t>
      </w:r>
      <w:r w:rsidR="00200773" w:rsidRPr="00FB65CA">
        <w:rPr>
          <w:rFonts w:ascii="Times New Roman" w:hAnsi="Times New Roman"/>
          <w:sz w:val="28"/>
          <w:szCs w:val="28"/>
        </w:rPr>
        <w:t xml:space="preserve">бюджетных ассигнований </w:t>
      </w:r>
      <w:r w:rsidR="000A7AD1" w:rsidRPr="00FB65CA">
        <w:rPr>
          <w:rFonts w:ascii="Times New Roman" w:hAnsi="Times New Roman"/>
          <w:sz w:val="28"/>
          <w:szCs w:val="28"/>
        </w:rPr>
        <w:t>на иные цели по решению Правительства Брянской области</w:t>
      </w:r>
      <w:r w:rsidR="00200773" w:rsidRPr="00FB65CA">
        <w:rPr>
          <w:rFonts w:ascii="Times New Roman" w:hAnsi="Times New Roman"/>
          <w:sz w:val="28"/>
          <w:szCs w:val="28"/>
        </w:rPr>
        <w:t>.</w:t>
      </w:r>
      <w:r w:rsidRPr="00FB65CA">
        <w:rPr>
          <w:rFonts w:ascii="Times New Roman" w:hAnsi="Times New Roman"/>
          <w:sz w:val="28"/>
          <w:szCs w:val="28"/>
        </w:rPr>
        <w:t>»</w:t>
      </w:r>
      <w:r w:rsidR="000A7AD1" w:rsidRPr="00FB65CA">
        <w:rPr>
          <w:rFonts w:ascii="Times New Roman" w:hAnsi="Times New Roman"/>
          <w:sz w:val="28"/>
          <w:szCs w:val="28"/>
        </w:rPr>
        <w:t>.</w:t>
      </w:r>
    </w:p>
    <w:p w:rsidR="00F15F94" w:rsidRPr="00FB65CA" w:rsidRDefault="00F15F94" w:rsidP="00F15F94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Дополнить Закон статьей 12.1 следующего содержания:</w:t>
      </w:r>
    </w:p>
    <w:p w:rsidR="00F15F94" w:rsidRPr="00FB65CA" w:rsidRDefault="00743349" w:rsidP="00F15F94">
      <w:pPr>
        <w:widowControl w:val="0"/>
        <w:tabs>
          <w:tab w:val="num" w:pos="993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F15F94" w:rsidRPr="00FB65CA">
        <w:rPr>
          <w:rFonts w:ascii="Times New Roman" w:hAnsi="Times New Roman"/>
          <w:sz w:val="28"/>
          <w:szCs w:val="28"/>
        </w:rPr>
        <w:t>12.1. Бюджетные кредиты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1. Установить, что в 2022 году бюджетные кредиты бюджетам муниципальных образований из областного бюджета предоставляются за счет привлеченного бюджетного кредита из федерального бюджета в сумме 1 513 472 775,00 рубля на срок до 2027 года включительно, с погашением в 2025 - 2027 годах ежегодно равными долями от суммы бюджетных кредитов, на цели: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  погашения долговых обязательств муниципальных образований по кредитам, полученным муниципальными образованиями от кредитных организаций, сложившихся на 1 января 2022 года и подлежащих погашению муниципальными образованиями в марте - декабре 2022 года;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   возмещения средств бюджетов муниципальных образований, фактически направленных в период с 1 марта 2022 года до даты предоставления бюджетных кредитов, а также досрочно направленных в январе и феврале 2022 года на погашение долговых обязательств муниципальных образований по кредитам, полученным муниципальными образованиями от кредитных организаций, сложившихся на 1 января 2022 года и подлежащих погашению муниципальными образованиями в </w:t>
      </w:r>
      <w:r w:rsidRPr="00FB65CA">
        <w:rPr>
          <w:rFonts w:ascii="Times New Roman" w:hAnsi="Times New Roman"/>
          <w:sz w:val="28"/>
          <w:szCs w:val="28"/>
        </w:rPr>
        <w:br/>
        <w:t>марте - декабре 2022 года.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2. Установить плату за пользование бюджетными кредитами на цели, установленные пунктом 1 настоящей статьи, в размере 0,1 процента годовых.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3. Бюджетные кредиты не предоставляются бюджетам муниципальных образований Брянской области, имеющих просроченную задолженность по бюджетным кредитам, полученным ранее из областного бюджета.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4. Бюджетные кредиты предоставляются без обеспечения исполнения </w:t>
      </w:r>
      <w:r w:rsidRPr="00FB65CA">
        <w:rPr>
          <w:rFonts w:ascii="Times New Roman" w:hAnsi="Times New Roman"/>
          <w:sz w:val="28"/>
          <w:szCs w:val="28"/>
        </w:rPr>
        <w:lastRenderedPageBreak/>
        <w:t>муниципальными образованиями Брянской области своих обязательств по возврату указанных кредитов, уплате процентных и иных платежей, предусмотренных соответствующими соглашениями.</w:t>
      </w:r>
    </w:p>
    <w:p w:rsidR="00C0513A" w:rsidRPr="00FB65CA" w:rsidRDefault="00C0513A" w:rsidP="00C0513A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5. Предоставление, использование и возврат бюджетных кредитов, полученных из областного бюджета, осуществляются в порядке, установленном Правительством Брянской области.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FA3699" w:rsidRPr="00FB65CA" w:rsidRDefault="00FA3699" w:rsidP="00E05996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В приложении 1</w:t>
      </w:r>
      <w:r w:rsidR="00274B54" w:rsidRPr="00FB65CA">
        <w:rPr>
          <w:rFonts w:ascii="Times New Roman" w:hAnsi="Times New Roman"/>
          <w:sz w:val="28"/>
          <w:szCs w:val="28"/>
        </w:rPr>
        <w:t>.1</w:t>
      </w:r>
      <w:r w:rsidRPr="00FB65CA">
        <w:rPr>
          <w:rFonts w:ascii="Times New Roman" w:hAnsi="Times New Roman"/>
          <w:sz w:val="28"/>
          <w:szCs w:val="28"/>
        </w:rPr>
        <w:t>:</w:t>
      </w:r>
    </w:p>
    <w:p w:rsidR="00FA3699" w:rsidRPr="00FB65CA" w:rsidRDefault="00FA3699" w:rsidP="00FA3699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после строки: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2982"/>
        <w:gridCol w:w="3260"/>
        <w:gridCol w:w="1843"/>
        <w:gridCol w:w="851"/>
        <w:gridCol w:w="992"/>
      </w:tblGrid>
      <w:tr w:rsidR="00FA3699" w:rsidRPr="00FB65CA" w:rsidTr="003A4158">
        <w:trPr>
          <w:trHeight w:val="81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743349" w:rsidP="003A4158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FA369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2 04 02000 02 0000 150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FA36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FA3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14 880 288,00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FA3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FA3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A3699" w:rsidRPr="00FB65CA" w:rsidRDefault="00FA3699" w:rsidP="00FA3699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W w:w="992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58"/>
        <w:gridCol w:w="3365"/>
        <w:gridCol w:w="1862"/>
        <w:gridCol w:w="851"/>
        <w:gridCol w:w="992"/>
      </w:tblGrid>
      <w:tr w:rsidR="00FA3699" w:rsidRPr="00FB65CA" w:rsidTr="003A4158">
        <w:trPr>
          <w:trHeight w:val="810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3A4158">
            <w:pPr>
              <w:spacing w:after="0" w:line="240" w:lineRule="auto"/>
              <w:ind w:left="-103" w:right="-8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3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8301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3A4158">
            <w:pPr>
              <w:spacing w:after="0" w:line="240" w:lineRule="auto"/>
              <w:ind w:left="-8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14 880 288,00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830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3699" w:rsidRPr="00FB65CA" w:rsidRDefault="00FA3699" w:rsidP="00830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3A4158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27416" w:rsidRPr="00880FA2" w:rsidRDefault="00792EB6" w:rsidP="00880FA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0FA2">
        <w:rPr>
          <w:rFonts w:ascii="Times New Roman" w:hAnsi="Times New Roman"/>
          <w:sz w:val="28"/>
          <w:szCs w:val="28"/>
        </w:rPr>
        <w:t>Дополнить Закон приложением 1.2</w:t>
      </w:r>
      <w:r w:rsidR="00F27416" w:rsidRPr="00880FA2">
        <w:rPr>
          <w:rFonts w:ascii="Times New Roman" w:hAnsi="Times New Roman"/>
          <w:sz w:val="28"/>
          <w:szCs w:val="28"/>
        </w:rPr>
        <w:t xml:space="preserve"> </w:t>
      </w:r>
      <w:r w:rsidR="00880FA2" w:rsidRPr="00880FA2">
        <w:rPr>
          <w:rFonts w:ascii="Times New Roman" w:hAnsi="Times New Roman"/>
          <w:sz w:val="28"/>
          <w:szCs w:val="28"/>
        </w:rPr>
        <w:t>согласно приложению 1 к настоящему Закону.</w:t>
      </w:r>
    </w:p>
    <w:p w:rsidR="00611C91" w:rsidRPr="00FB65CA" w:rsidRDefault="00F27416" w:rsidP="00611C9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 </w:t>
      </w:r>
      <w:r w:rsidR="00611C91" w:rsidRPr="00FB65CA">
        <w:rPr>
          <w:rFonts w:ascii="Times New Roman" w:hAnsi="Times New Roman"/>
          <w:sz w:val="28"/>
          <w:szCs w:val="28"/>
        </w:rPr>
        <w:t xml:space="preserve">В приложении 2 в разделе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11C91" w:rsidRPr="00FB65CA">
        <w:rPr>
          <w:rFonts w:ascii="Times New Roman" w:hAnsi="Times New Roman"/>
          <w:sz w:val="28"/>
          <w:szCs w:val="28"/>
        </w:rPr>
        <w:t>Доходы от штрафов, санкций, возмещения ущерба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611C91" w:rsidRPr="00FB65CA">
        <w:rPr>
          <w:rFonts w:ascii="Times New Roman" w:hAnsi="Times New Roman"/>
          <w:sz w:val="28"/>
          <w:szCs w:val="28"/>
        </w:rPr>
        <w:t xml:space="preserve"> после строки: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260"/>
        <w:gridCol w:w="709"/>
        <w:gridCol w:w="567"/>
        <w:gridCol w:w="567"/>
        <w:gridCol w:w="567"/>
        <w:gridCol w:w="567"/>
        <w:gridCol w:w="870"/>
        <w:gridCol w:w="547"/>
      </w:tblGrid>
      <w:tr w:rsidR="00611C91" w:rsidRPr="00FB65CA" w:rsidTr="00D34F9E">
        <w:trPr>
          <w:trHeight w:val="45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C91" w:rsidRPr="00FB65CA" w:rsidRDefault="00743349" w:rsidP="00D34F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r w:rsidR="00611C9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880FA2" w:rsidRDefault="00880FA2" w:rsidP="000B57AE">
            <w:pPr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«</w:t>
            </w:r>
          </w:p>
        </w:tc>
      </w:tr>
    </w:tbl>
    <w:p w:rsidR="00611C91" w:rsidRPr="00FB65CA" w:rsidRDefault="00611C91" w:rsidP="00611C91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строку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092"/>
        <w:gridCol w:w="682"/>
        <w:gridCol w:w="547"/>
        <w:gridCol w:w="547"/>
        <w:gridCol w:w="547"/>
        <w:gridCol w:w="870"/>
        <w:gridCol w:w="833"/>
        <w:gridCol w:w="536"/>
      </w:tblGrid>
      <w:tr w:rsidR="00611C91" w:rsidRPr="00FB65CA" w:rsidTr="00D34F9E">
        <w:trPr>
          <w:trHeight w:val="43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C91" w:rsidRPr="00FB65CA" w:rsidRDefault="00743349" w:rsidP="00D34F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11C9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434340" w:rsidP="00434340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434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880FA2" w:rsidP="000B57AE">
            <w:pPr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880FA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611C91" w:rsidRPr="00FB65CA" w:rsidRDefault="00611C91" w:rsidP="00611C91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изложить в редакции: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089"/>
        <w:gridCol w:w="681"/>
        <w:gridCol w:w="547"/>
        <w:gridCol w:w="547"/>
        <w:gridCol w:w="547"/>
        <w:gridCol w:w="870"/>
        <w:gridCol w:w="833"/>
        <w:gridCol w:w="540"/>
      </w:tblGrid>
      <w:tr w:rsidR="00611C91" w:rsidRPr="00FB65CA" w:rsidTr="00434340">
        <w:trPr>
          <w:trHeight w:val="43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C91" w:rsidRPr="00FB65CA" w:rsidRDefault="00743349" w:rsidP="00D34F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11C9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</w:t>
            </w:r>
            <w:r w:rsidR="00611C9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434340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1C91" w:rsidRPr="00FB65CA" w:rsidRDefault="00611C91" w:rsidP="00D34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91" w:rsidRPr="00FB65CA" w:rsidRDefault="00611C91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0B57AE" w:rsidP="00D34F9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0B57AE" w:rsidRPr="00FB65CA" w:rsidRDefault="00880FA2" w:rsidP="000B57AE">
            <w:pPr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880FA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="000B57AE" w:rsidRPr="00FB65C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611C91" w:rsidRPr="00FB65CA" w:rsidRDefault="00611C91" w:rsidP="00611C91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73F66" w:rsidRPr="00FB65CA" w:rsidRDefault="00611C91" w:rsidP="00611C9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 В приложени</w:t>
      </w:r>
      <w:r w:rsidR="00E73F66" w:rsidRPr="00FB65CA">
        <w:rPr>
          <w:rFonts w:ascii="Times New Roman" w:hAnsi="Times New Roman"/>
          <w:sz w:val="28"/>
          <w:szCs w:val="28"/>
        </w:rPr>
        <w:t>и 4:</w:t>
      </w:r>
    </w:p>
    <w:p w:rsidR="00611C91" w:rsidRPr="00FB65CA" w:rsidRDefault="00E73F66" w:rsidP="00E73F6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1)</w:t>
      </w:r>
      <w:r w:rsidR="00611C91" w:rsidRPr="00FB65CA">
        <w:rPr>
          <w:rFonts w:ascii="Times New Roman" w:hAnsi="Times New Roman"/>
          <w:sz w:val="28"/>
          <w:szCs w:val="28"/>
        </w:rPr>
        <w:t xml:space="preserve">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11C91" w:rsidRPr="00FB65CA">
        <w:rPr>
          <w:rFonts w:ascii="Times New Roman" w:hAnsi="Times New Roman"/>
          <w:sz w:val="28"/>
          <w:szCs w:val="28"/>
        </w:rPr>
        <w:t>Управление физической культуры и спорта Брянской области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="00611C91"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="00611C91" w:rsidRPr="00FB65CA">
        <w:rPr>
          <w:rFonts w:ascii="Times New Roman" w:hAnsi="Times New Roman"/>
          <w:sz w:val="28"/>
          <w:szCs w:val="28"/>
        </w:rPr>
        <w:t>Департамент физической куль</w:t>
      </w:r>
      <w:r w:rsidRPr="00FB65CA">
        <w:rPr>
          <w:rFonts w:ascii="Times New Roman" w:hAnsi="Times New Roman"/>
          <w:sz w:val="28"/>
          <w:szCs w:val="28"/>
        </w:rPr>
        <w:t>туры и спорта Брянской области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E73F66" w:rsidRPr="00FB65CA" w:rsidRDefault="00E73F66" w:rsidP="00E73F6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2)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Реализация региональных программ развития промышленности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E73F66" w:rsidRPr="00FB65CA" w:rsidRDefault="00E73F66" w:rsidP="00E73F6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3)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Вовлечение детей и молодежи в возрасте до 30 лет в социально активную деятельность через увеличение охвата патриотическими проектами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Вовлечение детей и молодежи в возрасте до 35 лет в социально активную деятельность через увеличение охвата патриотическими проектами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E73F66" w:rsidRPr="00FB65CA" w:rsidRDefault="00E73F66" w:rsidP="00E73F66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В приложении 4.1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Управление физической культуры и спорта Брянской области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Департамент физической культуры и спорта Брянской области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654596" w:rsidRDefault="00792EB6" w:rsidP="00880FA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Дополнить Закон приложением 4.2 </w:t>
      </w:r>
      <w:r w:rsidR="00880FA2">
        <w:rPr>
          <w:rFonts w:ascii="Times New Roman" w:hAnsi="Times New Roman"/>
          <w:sz w:val="28"/>
          <w:szCs w:val="28"/>
        </w:rPr>
        <w:t>согласно приложению 2 к настоящему Закону.</w:t>
      </w:r>
    </w:p>
    <w:p w:rsidR="00880FA2" w:rsidRDefault="00880FA2" w:rsidP="00880FA2">
      <w:pPr>
        <w:widowControl w:val="0"/>
        <w:tabs>
          <w:tab w:val="num" w:pos="993"/>
          <w:tab w:val="num" w:pos="1070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80FA2" w:rsidRPr="00880FA2" w:rsidRDefault="00880FA2" w:rsidP="00880FA2">
      <w:pPr>
        <w:widowControl w:val="0"/>
        <w:tabs>
          <w:tab w:val="num" w:pos="993"/>
          <w:tab w:val="num" w:pos="1070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880FA2" w:rsidRPr="00880FA2" w:rsidSect="005039E0">
          <w:headerReference w:type="default" r:id="rId12"/>
          <w:pgSz w:w="11906" w:h="16838"/>
          <w:pgMar w:top="709" w:right="991" w:bottom="1701" w:left="1588" w:header="709" w:footer="709" w:gutter="0"/>
          <w:cols w:space="708"/>
          <w:docGrid w:linePitch="360"/>
        </w:sectPr>
      </w:pPr>
    </w:p>
    <w:p w:rsidR="00DE3952" w:rsidRPr="00FB65CA" w:rsidRDefault="00DE3952" w:rsidP="00A02627">
      <w:pPr>
        <w:widowControl w:val="0"/>
        <w:numPr>
          <w:ilvl w:val="0"/>
          <w:numId w:val="1"/>
        </w:numPr>
        <w:tabs>
          <w:tab w:val="clear" w:pos="1070"/>
          <w:tab w:val="left" w:pos="1276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В приложении 5:</w:t>
      </w:r>
    </w:p>
    <w:p w:rsidR="00DE3952" w:rsidRPr="00FB65CA" w:rsidRDefault="00DE3952" w:rsidP="00DE3952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1)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Реализация региональных программ развития промышленности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;</w:t>
      </w:r>
    </w:p>
    <w:p w:rsidR="00DE3952" w:rsidRPr="00FB65CA" w:rsidRDefault="00DE3952" w:rsidP="00DE3952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2) слова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Вовлечение детей и молодежи в возрасте до 30 лет в социально активную деятельность через увеличение охвата патриотическими проектами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 xml:space="preserve"> заменить словами </w:t>
      </w:r>
      <w:r w:rsidR="00743349" w:rsidRPr="00FB65CA">
        <w:rPr>
          <w:rFonts w:ascii="Times New Roman" w:hAnsi="Times New Roman"/>
          <w:sz w:val="28"/>
          <w:szCs w:val="28"/>
        </w:rPr>
        <w:t>«</w:t>
      </w:r>
      <w:r w:rsidRPr="00FB65CA">
        <w:rPr>
          <w:rFonts w:ascii="Times New Roman" w:hAnsi="Times New Roman"/>
          <w:sz w:val="28"/>
          <w:szCs w:val="28"/>
        </w:rPr>
        <w:t>Вовлечение детей и молодежи в возрасте до 35 лет в социально активную деятельность через увеличение охвата патриотическими проектами</w:t>
      </w:r>
      <w:r w:rsidR="00743349" w:rsidRPr="00FB65CA">
        <w:rPr>
          <w:rFonts w:ascii="Times New Roman" w:hAnsi="Times New Roman"/>
          <w:sz w:val="28"/>
          <w:szCs w:val="28"/>
        </w:rPr>
        <w:t>»</w:t>
      </w:r>
      <w:r w:rsidRPr="00FB65CA">
        <w:rPr>
          <w:rFonts w:ascii="Times New Roman" w:hAnsi="Times New Roman"/>
          <w:sz w:val="28"/>
          <w:szCs w:val="28"/>
        </w:rPr>
        <w:t>.</w:t>
      </w:r>
    </w:p>
    <w:p w:rsidR="00792EB6" w:rsidRPr="00FB65CA" w:rsidRDefault="00792EB6" w:rsidP="00880FA2">
      <w:pPr>
        <w:widowControl w:val="0"/>
        <w:numPr>
          <w:ilvl w:val="0"/>
          <w:numId w:val="1"/>
        </w:numPr>
        <w:tabs>
          <w:tab w:val="left" w:pos="1276"/>
        </w:tabs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Дополнить Закон приложением 5.2 </w:t>
      </w:r>
      <w:r w:rsidR="00880FA2">
        <w:rPr>
          <w:rFonts w:ascii="Times New Roman" w:hAnsi="Times New Roman"/>
          <w:sz w:val="28"/>
          <w:szCs w:val="28"/>
        </w:rPr>
        <w:t>согласно приложению 3</w:t>
      </w:r>
      <w:r w:rsidR="00880FA2" w:rsidRPr="00880FA2">
        <w:rPr>
          <w:rFonts w:ascii="Times New Roman" w:hAnsi="Times New Roman"/>
          <w:sz w:val="28"/>
          <w:szCs w:val="28"/>
        </w:rPr>
        <w:t xml:space="preserve"> к настоящему Закону</w:t>
      </w:r>
      <w:r w:rsidR="00880FA2">
        <w:rPr>
          <w:rFonts w:ascii="Times New Roman" w:hAnsi="Times New Roman"/>
          <w:sz w:val="28"/>
          <w:szCs w:val="28"/>
        </w:rPr>
        <w:t>.</w:t>
      </w:r>
    </w:p>
    <w:p w:rsidR="00E05996" w:rsidRPr="00FB65CA" w:rsidRDefault="00E05996" w:rsidP="00DE395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Приложение 7 изложить </w:t>
      </w:r>
      <w:r w:rsidR="003926D1" w:rsidRPr="00FB65CA">
        <w:rPr>
          <w:rFonts w:ascii="Times New Roman" w:hAnsi="Times New Roman"/>
          <w:sz w:val="28"/>
          <w:szCs w:val="28"/>
        </w:rPr>
        <w:t>в редакции</w:t>
      </w:r>
      <w:r w:rsidR="00880FA2">
        <w:rPr>
          <w:rFonts w:ascii="Times New Roman" w:hAnsi="Times New Roman"/>
          <w:sz w:val="28"/>
          <w:szCs w:val="28"/>
        </w:rPr>
        <w:t xml:space="preserve"> согласно приложению 4</w:t>
      </w:r>
      <w:r w:rsidR="00880FA2" w:rsidRPr="00880FA2">
        <w:rPr>
          <w:rFonts w:ascii="Times New Roman" w:hAnsi="Times New Roman"/>
          <w:sz w:val="28"/>
          <w:szCs w:val="28"/>
        </w:rPr>
        <w:t xml:space="preserve"> к настоящему Закону</w:t>
      </w:r>
      <w:r w:rsidR="00880FA2">
        <w:rPr>
          <w:rFonts w:ascii="Times New Roman" w:hAnsi="Times New Roman"/>
          <w:sz w:val="28"/>
          <w:szCs w:val="28"/>
        </w:rPr>
        <w:t>.</w:t>
      </w:r>
    </w:p>
    <w:p w:rsidR="00767A38" w:rsidRPr="00FB65CA" w:rsidRDefault="00B7542B" w:rsidP="00880FA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П</w:t>
      </w:r>
      <w:r w:rsidR="00767A38" w:rsidRPr="00FB65CA">
        <w:rPr>
          <w:rFonts w:ascii="Times New Roman" w:hAnsi="Times New Roman"/>
          <w:sz w:val="28"/>
          <w:szCs w:val="28"/>
        </w:rPr>
        <w:t>риложени</w:t>
      </w:r>
      <w:r w:rsidRPr="00FB65CA">
        <w:rPr>
          <w:rFonts w:ascii="Times New Roman" w:hAnsi="Times New Roman"/>
          <w:sz w:val="28"/>
          <w:szCs w:val="28"/>
        </w:rPr>
        <w:t xml:space="preserve">е 9 </w:t>
      </w:r>
      <w:r w:rsidR="00767A38" w:rsidRPr="00FB65CA">
        <w:rPr>
          <w:rFonts w:ascii="Times New Roman" w:hAnsi="Times New Roman"/>
          <w:sz w:val="28"/>
          <w:szCs w:val="28"/>
        </w:rPr>
        <w:t>дополнить строками следующего содержания: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ook w:val="04A0" w:firstRow="1" w:lastRow="0" w:firstColumn="1" w:lastColumn="0" w:noHBand="0" w:noVBand="1"/>
      </w:tblPr>
      <w:tblGrid>
        <w:gridCol w:w="636"/>
        <w:gridCol w:w="9160"/>
      </w:tblGrid>
      <w:tr w:rsidR="00767A38" w:rsidRPr="00FB65CA" w:rsidTr="00767A38">
        <w:trPr>
          <w:trHeight w:val="1454"/>
        </w:trPr>
        <w:tc>
          <w:tcPr>
            <w:tcW w:w="496" w:type="dxa"/>
            <w:shd w:val="clear" w:color="000000" w:fill="FFFFFF"/>
            <w:vAlign w:val="center"/>
          </w:tcPr>
          <w:p w:rsidR="00767A38" w:rsidRPr="00FB65CA" w:rsidRDefault="00743349" w:rsidP="00767A38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="00767A38" w:rsidRPr="00FB65CA">
              <w:rPr>
                <w:rFonts w:ascii="Times New Roman" w:hAnsi="Times New Roman"/>
                <w:sz w:val="28"/>
                <w:szCs w:val="24"/>
              </w:rPr>
              <w:t>71</w:t>
            </w:r>
          </w:p>
        </w:tc>
        <w:tc>
          <w:tcPr>
            <w:tcW w:w="9300" w:type="dxa"/>
            <w:shd w:val="clear" w:color="000000" w:fill="FFFFFF"/>
          </w:tcPr>
          <w:p w:rsidR="00767A38" w:rsidRPr="00FB65CA" w:rsidRDefault="00767A38" w:rsidP="00767A38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t xml:space="preserve">Субсидии бюджетам муниципальных районов (муниципальных округов, городских округов) на оснащение новых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регионального проекта 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>Современная школа (Брянская область)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»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 xml:space="preserve"> государственной программы 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767A38" w:rsidRPr="00FB65CA" w:rsidTr="00767A38">
        <w:trPr>
          <w:trHeight w:val="1336"/>
        </w:trPr>
        <w:tc>
          <w:tcPr>
            <w:tcW w:w="496" w:type="dxa"/>
            <w:shd w:val="clear" w:color="000000" w:fill="FFFFFF"/>
            <w:vAlign w:val="center"/>
          </w:tcPr>
          <w:p w:rsidR="00767A38" w:rsidRPr="00FB65CA" w:rsidRDefault="00767A38" w:rsidP="00767A38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t>72</w:t>
            </w:r>
          </w:p>
        </w:tc>
        <w:tc>
          <w:tcPr>
            <w:tcW w:w="9300" w:type="dxa"/>
            <w:shd w:val="clear" w:color="000000" w:fill="FFFFFF"/>
          </w:tcPr>
          <w:p w:rsidR="00767A38" w:rsidRPr="00FB65CA" w:rsidRDefault="00767A38" w:rsidP="00767A38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t xml:space="preserve">Субсидии бюджетам муниципальных районов (муниципальных округов, городских округов)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>Содействие занятости (Брянская область)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»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 xml:space="preserve"> государственной программы 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>Развитие образования и науки Брянской области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767A38" w:rsidRPr="00FB65CA" w:rsidTr="00767A38">
        <w:trPr>
          <w:trHeight w:val="575"/>
        </w:trPr>
        <w:tc>
          <w:tcPr>
            <w:tcW w:w="496" w:type="dxa"/>
            <w:shd w:val="clear" w:color="000000" w:fill="FFFFFF"/>
            <w:vAlign w:val="center"/>
          </w:tcPr>
          <w:p w:rsidR="00767A38" w:rsidRPr="00FB65CA" w:rsidRDefault="00767A38" w:rsidP="00767A38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lastRenderedPageBreak/>
              <w:t>73</w:t>
            </w:r>
          </w:p>
        </w:tc>
        <w:tc>
          <w:tcPr>
            <w:tcW w:w="9300" w:type="dxa"/>
            <w:shd w:val="clear" w:color="000000" w:fill="FFFFFF"/>
          </w:tcPr>
          <w:p w:rsidR="00767A38" w:rsidRPr="00FB65CA" w:rsidRDefault="00767A38" w:rsidP="00767A38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FB65CA">
              <w:rPr>
                <w:rFonts w:ascii="Times New Roman" w:hAnsi="Times New Roman"/>
                <w:sz w:val="28"/>
                <w:szCs w:val="24"/>
              </w:rPr>
              <w:t xml:space="preserve">Субсидии бюджетам муниципальных районов (муниципальных округов, городских округов) на реализацию отдельных мероприятий по развитию культуры, культурного наследия, туризма, обеспечению устойчивого развития социально-культурных составляющих качества жизни населения в рамках государственной программы 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«</w:t>
            </w:r>
            <w:r w:rsidRPr="00FB65CA">
              <w:rPr>
                <w:rFonts w:ascii="Times New Roman" w:hAnsi="Times New Roman"/>
                <w:sz w:val="28"/>
                <w:szCs w:val="24"/>
              </w:rPr>
              <w:t>Развитие культуры и туризма в Брянской области</w:t>
            </w:r>
            <w:r w:rsidR="00743349" w:rsidRPr="00FB65CA">
              <w:rPr>
                <w:rFonts w:ascii="Times New Roman" w:hAnsi="Times New Roman"/>
                <w:sz w:val="28"/>
                <w:szCs w:val="24"/>
              </w:rPr>
              <w:t>»</w:t>
            </w:r>
            <w:r w:rsidR="000B57AE" w:rsidRPr="00FB65CA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</w:tbl>
    <w:p w:rsidR="00E05996" w:rsidRPr="00FB65CA" w:rsidRDefault="00E05996" w:rsidP="00DE395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В приложении 10:</w:t>
      </w: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1.2 изложить в редакции:</w:t>
      </w:r>
    </w:p>
    <w:p w:rsidR="000A6966" w:rsidRPr="00FB65CA" w:rsidRDefault="000A6966" w:rsidP="000A696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743349" w:rsidP="00E05996">
      <w:pPr>
        <w:spacing w:after="0" w:line="240" w:lineRule="auto"/>
        <w:ind w:left="-183" w:right="-1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5996" w:rsidRPr="00FB65CA">
        <w:rPr>
          <w:rFonts w:ascii="Times New Roman" w:eastAsia="Times New Roman" w:hAnsi="Times New Roman"/>
          <w:sz w:val="28"/>
          <w:szCs w:val="28"/>
          <w:lang w:eastAsia="ru-RU"/>
        </w:rPr>
        <w:t>Таблица 1.2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дотаций на поддержку мер по обеспечению сбалансированности бюджетов муниципальных районов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ind w:left="1211"/>
        <w:jc w:val="center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(муниципальных округов, городских округов)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ind w:left="1211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985"/>
        <w:gridCol w:w="1559"/>
        <w:gridCol w:w="1276"/>
      </w:tblGrid>
      <w:tr w:rsidR="00E05996" w:rsidRPr="00FB65CA" w:rsidTr="008160F8">
        <w:trPr>
          <w:trHeight w:val="705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29738A" w:rsidRPr="00FB65CA" w:rsidTr="00165990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410 937 530,00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38 241 530,00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29 783 000,00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16 633 890,00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12 504 180,00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10 357 920,00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8 097 000,00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7 917 160,00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6 227 000,00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21 864 000,00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3 201 329,46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65 512 940,00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441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Мглинский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27 372 000,00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16 441 300,00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15 778 800,00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6 919 100,00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10 863 000,00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13 590 600,00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12 505 180,00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143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19 996 000,00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279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156 164 230,54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9738A" w:rsidRPr="00FB65CA" w:rsidTr="00165990">
        <w:trPr>
          <w:trHeight w:val="149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8A" w:rsidRPr="00FB65CA" w:rsidRDefault="0029738A" w:rsidP="002973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1 063 421 790,00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8A" w:rsidRPr="00FB65CA" w:rsidRDefault="0029738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2.5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5996" w:rsidRPr="00FB65CA">
        <w:rPr>
          <w:rFonts w:ascii="Times New Roman" w:eastAsia="Times New Roman" w:hAnsi="Times New Roman"/>
          <w:sz w:val="28"/>
          <w:szCs w:val="28"/>
          <w:lang w:eastAsia="ru-RU"/>
        </w:rPr>
        <w:t>Таблица 2.5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реализацию мероприятий федеральной целевой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Увековечение памяти погибших при защите Отечества на 2019-2024 годы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Региональная политика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рублей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701"/>
        <w:gridCol w:w="1843"/>
      </w:tblGrid>
      <w:tr w:rsidR="00E05996" w:rsidRPr="00FB65CA" w:rsidTr="00F1280C">
        <w:trPr>
          <w:trHeight w:val="705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F1280C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627 333,00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6 682 616,00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147 972,00</w:t>
            </w:r>
          </w:p>
        </w:tc>
      </w:tr>
      <w:tr w:rsidR="00E05996" w:rsidRPr="00FB65CA" w:rsidTr="00F1280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сельское поселение Брасовского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180 527,00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137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Кокинское сельское поселение Выгоничского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135 396,00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Хмелевское сельское поселение Выгоничского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451 319,00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569 488,00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Мирнинское сельское поселение Гордеевского муниципального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135 396,00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Творишинское сельское поселение Гордеевского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Уношевское сельское поселение Гордеевского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381 864,00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Алешинское сельское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234 686,00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176 541,00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79 728,00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133 652,00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153 448,00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797 283,00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420 050,00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Немеричское сельское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Воробейнское сельское поселение Жирятинского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954 660,00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Морачевское сельское поселение Жирятинского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286 398,00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Щербиничское сельское поселение Злынковского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95 466,00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Карачевский муниципальный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1 281 348,00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1 241 057,00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Верхопольское сельское поселение Карачевского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95 466,00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3 160 660,00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954 659,00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Брахловское сельское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47 733,00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Истопское сельское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180 527,00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Смотровобудское сельское поселение Клинцовского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954 659,00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Краснокосаровское сельское поселение Мглинского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180 527,00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Вадьковское сельское поселение Погарского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352 028,00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90 264,00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Новоямское сельское поселение Севского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763 728,00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Чемлыжское сельское поселение Севского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333 976,00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763 728,00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Кокоревское городское поселение Суземского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Кулажское сельское поселение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190 932,00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Лопазненское сельское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180 527,00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Овчинское сельское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178 722,00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95 466,00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Семячковское сельское поселение Трубчевского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180 528,00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F1280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5 192 872,00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6 252 979,00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14 210 106,00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tabs>
          <w:tab w:val="left" w:pos="1134"/>
        </w:tabs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2.7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2.7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подготовку объектов жилищно-коммунального хозяйства к зиме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970"/>
        <w:gridCol w:w="1843"/>
        <w:gridCol w:w="1999"/>
      </w:tblGrid>
      <w:tr w:rsidR="00E05996" w:rsidRPr="00FB65CA" w:rsidTr="008160F8">
        <w:trPr>
          <w:trHeight w:val="705"/>
          <w:tblHeader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79 415 090,19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837 000,00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902 100,00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948 600,00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Выгоничское городское поселение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Выгоничского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236 600,00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Гордеевский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134 401,76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1 692 000,00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1 692 000,00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1 530 800,00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2 014 431,34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237 500,00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598 500,00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365 750,00</w:t>
            </w:r>
          </w:p>
        </w:tc>
      </w:tr>
      <w:tr w:rsidR="00E05996" w:rsidRPr="00FB65CA" w:rsidTr="00165990">
        <w:trPr>
          <w:trHeight w:val="53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665 000,00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4 779 000,00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3 116 000,00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642 675,00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Навлинское городское поселение Навлинского муниципального района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Почепский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599 998,24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785 850,00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1 115 693,66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522 500,00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108 890 090,19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571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2.8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2.8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Чистая вода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100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41"/>
        <w:gridCol w:w="1889"/>
        <w:gridCol w:w="1736"/>
        <w:gridCol w:w="2058"/>
      </w:tblGrid>
      <w:tr w:rsidR="00E05996" w:rsidRPr="00FB65CA" w:rsidTr="008160F8">
        <w:trPr>
          <w:trHeight w:val="705"/>
          <w:tblHeader/>
        </w:trPr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6 716 859,00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ind w:left="-86" w:right="-9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14 250 000,00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14 250 000,00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9 700 000,00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8 075 000,00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6 650 000,00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2 850 000,00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Карачевское городское поселение Карачевского муниципального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2 375 000,00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Погарское городское поселение Погарского муниципального района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2 660 000,00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4 750 000,00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1 902 071,00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4 275 000,00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1 900 000,00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27 341 859,00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ind w:left="-86" w:right="-9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32 587 071,00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35 055 000,00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2.25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2.25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капитальный ремонт кровель муниципальных образовательных организаций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842"/>
        <w:gridCol w:w="1843"/>
        <w:gridCol w:w="1843"/>
      </w:tblGrid>
      <w:tr w:rsidR="00E05996" w:rsidRPr="00FB65CA" w:rsidTr="008160F8">
        <w:trPr>
          <w:cantSplit/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82 752 738,30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6 789 000,00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11 823 183,00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14 242 927,25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15 445 072,75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Жуковский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5 807 431,70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5 250 912,96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1 770 882,65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16 134 889,06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10 983 520,00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8 460 600,00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8 572 046,46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3 610 095,02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248 097 799,15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2.26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2.26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замену оконных блоков муниципальных образовательных организаций Брянской области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842"/>
        <w:gridCol w:w="1843"/>
        <w:gridCol w:w="1843"/>
      </w:tblGrid>
      <w:tr w:rsidR="00E05996" w:rsidRPr="00FB65CA" w:rsidTr="008160F8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58 120 441,00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3 350 702,00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9 824 702,00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4 816 238,00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1 471 919,00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5 447 628,00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4 234 911,00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1 595 138,55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1 186 806,00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11 948 645,00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2 327 605,00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3 782 989,00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3 754 024,00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14 094 452,00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6 618 540,00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3 837 957,59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8 002 509,00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3 825 573,00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4 245 339,00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Рогнединский муниципальный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1 662 357,73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2 625 782,00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2 303 039,00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10 585 171,60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7 323 233,00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3 039 659,00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198 437 911,47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2.32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2.32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финансовое обеспечение дорожной деятельности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Региональная и местная дорожная сеть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2127"/>
        <w:gridCol w:w="2126"/>
        <w:gridCol w:w="2268"/>
      </w:tblGrid>
      <w:tr w:rsidR="00E05996" w:rsidRPr="00FB65CA" w:rsidTr="008160F8">
        <w:trPr>
          <w:trHeight w:val="291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965 932 551,76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1 119 332 706,73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1 253 862 559,75</w:t>
            </w:r>
          </w:p>
        </w:tc>
      </w:tr>
      <w:tr w:rsidR="00E05996" w:rsidRPr="00FB65CA" w:rsidTr="0016599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27 837 064,91</w:t>
            </w:r>
          </w:p>
        </w:tc>
      </w:tr>
      <w:tr w:rsidR="00E05996" w:rsidRPr="00FB65CA" w:rsidTr="0016599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56 543 495,75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46 797 727,27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735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29 128 100,76</w:t>
            </w:r>
          </w:p>
        </w:tc>
      </w:tr>
      <w:tr w:rsidR="00E05996" w:rsidRPr="00FB65CA" w:rsidTr="00165990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62 220 250,51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22 270 617,58</w:t>
            </w:r>
          </w:p>
        </w:tc>
      </w:tr>
      <w:tr w:rsidR="00E05996" w:rsidRPr="00FB65CA" w:rsidTr="00165990">
        <w:trPr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1 084 696 298,02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1 166 130 434,00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tabs>
                <w:tab w:val="left" w:pos="1626"/>
                <w:tab w:val="left" w:pos="1734"/>
              </w:tabs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1 333 098 343,00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A6966" w:rsidRPr="00FB65CA" w:rsidRDefault="000A696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2.33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2.33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приведение в нормативное состояние автомобильных дорог и искусственных дорожных сооружений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Региональная и местная дорожная сеть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984"/>
        <w:gridCol w:w="2268"/>
        <w:gridCol w:w="1985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62 082 900,00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49 236 794,86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214 067 700,00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28 116 000,00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198 346 500,00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49 236 794,86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474 497 100,00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28 116 000,00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A6966" w:rsidRPr="00FB65CA" w:rsidRDefault="000A696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2.34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2.34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реализацию инфраструктурных проектов, отобранных в соответствии с 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правилами отбора, утвержденными постановлением Правительства Российской Федерации от 14 июля 2021 года № 1189,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985"/>
        <w:gridCol w:w="2126"/>
        <w:gridCol w:w="1701"/>
      </w:tblGrid>
      <w:tr w:rsidR="00E05996" w:rsidRPr="00FB65CA" w:rsidTr="008160F8">
        <w:trPr>
          <w:trHeight w:val="291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33"/>
        </w:trPr>
        <w:tc>
          <w:tcPr>
            <w:tcW w:w="4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2.36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2.36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985"/>
        <w:gridCol w:w="2126"/>
        <w:gridCol w:w="1701"/>
      </w:tblGrid>
      <w:tr w:rsidR="00E05996" w:rsidRPr="00FB65CA" w:rsidTr="008160F8">
        <w:trPr>
          <w:trHeight w:val="291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78 657 915,00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170 968 391,00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118 508 861,50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33"/>
        </w:trPr>
        <w:tc>
          <w:tcPr>
            <w:tcW w:w="4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249 626 306,00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118 508 861,50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A6966" w:rsidRPr="00FB65CA" w:rsidRDefault="000A696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2.37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2.37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984"/>
        <w:gridCol w:w="1843"/>
        <w:gridCol w:w="2126"/>
      </w:tblGrid>
      <w:tr w:rsidR="00E05996" w:rsidRPr="00FB65CA" w:rsidTr="008160F8">
        <w:trPr>
          <w:trHeight w:val="291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381 136 435,00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375 581 892,00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390 605 168,00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168 745 906,75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41 540 191,00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20 770 095,00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35 569 004,00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35 569 004,00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17 784 502,00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10 332 818,00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10 332 818,00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5 166 409,00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22 571 585,62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8 124 089,00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24 528 411,75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7 252 258,00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3 626 129,00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67 180 380,43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33 236 108,00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16 618 054,00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14 248 737,64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7 789 922,00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3 894 961,00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7 509 922,00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7 509 401,00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3 754 700,00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9 665 675,00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4 832 837,00</w:t>
            </w:r>
          </w:p>
        </w:tc>
      </w:tr>
      <w:tr w:rsidR="00E05996" w:rsidRPr="00FB65CA" w:rsidTr="00165990">
        <w:trPr>
          <w:cantSplit/>
          <w:trHeight w:val="25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11 096 489,63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21 512 581,50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21 195 690,00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649 179,00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324 589,00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2 986 223,00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2 986 223,00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1 493 111,00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4 868 841,00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4 868 841,00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Старское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1 168 522,00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584 261,00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8 341 596,00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8 341 596,00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4 170 798,00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38 996 486,58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22 006 468,00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11 003 234,00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Злынковское городское поселение Злынковского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9 189 174,00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8 763 408,00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4 381 704,00</w:t>
            </w:r>
          </w:p>
        </w:tc>
      </w:tr>
      <w:tr w:rsidR="00E05996" w:rsidRPr="00FB65CA" w:rsidTr="00165990">
        <w:trPr>
          <w:cantSplit/>
          <w:trHeight w:val="55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14 722 695,84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16 524 173,00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7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12 823 372,00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12 823 372,00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6 411 686,00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29 350 959,77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19 027 210,00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9 513 605,00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11 902 919,57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11 304 345,00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5 652 172,00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Комаричское городское поселение Комаричского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11 130 795,00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11 130 795,00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5 565 397,00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12 268 541,00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6 134 270,00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21 387 253,00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11 412 253,00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5 706 126,00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17 845 665,45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15 693 035,00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7 846 517,00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10 749 372,35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Погарское городское поселение Погарского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24 562 086,35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19 888 169,00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9 944 084,00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11 847 455,57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4 355 724,00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2 177 864,00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17 422 924,00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17 422 924,00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8 711 462,00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Рогнединское городское поселение Рогнединского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4 924 387,00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4 924 387,00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2 462 193,00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Севское городское поселение Севского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32 004 849,00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10 192 024,00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5 096 012,00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40 223 139,00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12 533 847,00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6 266 923,00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21 984 996,79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11 588 845,00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5 794 422,00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14 546 992,09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12 182 511,00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6 091 255,00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44 081 522,98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20 602 992,00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10 301 496,00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29 391 267,90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25 180 429,00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12 590 214,00</w:t>
            </w:r>
          </w:p>
        </w:tc>
      </w:tr>
      <w:tr w:rsidR="00E05996" w:rsidRPr="00FB65CA" w:rsidTr="00165990">
        <w:trPr>
          <w:cantSplit/>
          <w:trHeight w:val="333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1 244 922 762,56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855 636 861,00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605 276 250,00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2.38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2.38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Развитие социальной и инженерной 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инфраструктуры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2126"/>
        <w:gridCol w:w="1985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77D5C" w:rsidRPr="00FB65CA" w:rsidTr="00165990">
        <w:trPr>
          <w:cantSplit/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554 507 501,99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42 750 000,00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23 275 000,00</w:t>
            </w:r>
          </w:p>
        </w:tc>
      </w:tr>
      <w:tr w:rsidR="00677D5C" w:rsidRPr="00FB65CA" w:rsidTr="00165990">
        <w:trPr>
          <w:cantSplit/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1 900 000,00</w:t>
            </w:r>
          </w:p>
        </w:tc>
      </w:tr>
      <w:tr w:rsidR="00677D5C" w:rsidRPr="00FB65CA" w:rsidTr="00165990">
        <w:trPr>
          <w:cantSplit/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422 920,20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7 822 205,00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29 431 401,00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29 301 170,56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11 596 450,50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15 170 738,69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20 432 373,07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77D5C" w:rsidRPr="00FB65CA" w:rsidTr="00165990">
        <w:trPr>
          <w:cantSplit/>
          <w:trHeight w:val="333"/>
        </w:trPr>
        <w:tc>
          <w:tcPr>
            <w:tcW w:w="3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677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659 791 105,51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50 572 205,00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D5C" w:rsidRPr="00FB65CA" w:rsidRDefault="00677D5C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36 771 450,50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2.39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2.39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Реабилитация населения и территории Брянской области, подвергшихся радиационному воздействию 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вследствие катастрофы на Чернобыльской АЭС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2126"/>
        <w:gridCol w:w="1985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24 491 000,00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5 985 992,00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5 985 992,00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AF69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24 491 000,00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AF69F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2.40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ind w:left="1070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2.40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E05996" w:rsidRPr="00FB65CA" w:rsidRDefault="00E05996" w:rsidP="00E05996">
      <w:pPr>
        <w:spacing w:after="0" w:line="240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Cs/>
          <w:sz w:val="26"/>
          <w:szCs w:val="26"/>
          <w:lang w:eastAsia="ru-RU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2126"/>
        <w:gridCol w:w="1985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AF69F1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2.41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2.41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софинансирование объектов капитальных 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вложений муниципальной собственности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spacing w:after="0" w:line="240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Cs/>
          <w:sz w:val="26"/>
          <w:szCs w:val="26"/>
          <w:lang w:eastAsia="ru-RU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1985"/>
        <w:gridCol w:w="2126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60 356 954,35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120 428 756,00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120 428 756,00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220 356 954,35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2.44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2.44</w:t>
      </w:r>
    </w:p>
    <w:p w:rsidR="004D7524" w:rsidRPr="00FB65CA" w:rsidRDefault="004D7524" w:rsidP="004D75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культуры и туризма в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keepLine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984"/>
        <w:gridCol w:w="2127"/>
        <w:gridCol w:w="2126"/>
      </w:tblGrid>
      <w:tr w:rsidR="00E05996" w:rsidRPr="00FB65CA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2.45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2.45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Спорт - норма жизни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спорта высших достижений и системы подготовки спортивного резерва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985"/>
        <w:gridCol w:w="2126"/>
        <w:gridCol w:w="1701"/>
      </w:tblGrid>
      <w:tr w:rsidR="00E05996" w:rsidRPr="00FB65CA" w:rsidTr="008160F8">
        <w:trPr>
          <w:trHeight w:val="291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A6966" w:rsidRPr="00FB65CA" w:rsidRDefault="000A696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2.47 изложить в редакции:</w:t>
      </w:r>
    </w:p>
    <w:p w:rsidR="00E05996" w:rsidRPr="00FB65CA" w:rsidRDefault="00743349" w:rsidP="00E05996">
      <w:pPr>
        <w:spacing w:after="0" w:line="240" w:lineRule="auto"/>
        <w:ind w:left="-183" w:right="-1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65C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5996" w:rsidRPr="00FB65CA">
        <w:rPr>
          <w:rFonts w:ascii="Times New Roman" w:eastAsia="Times New Roman" w:hAnsi="Times New Roman"/>
          <w:sz w:val="28"/>
          <w:szCs w:val="28"/>
          <w:lang w:eastAsia="ru-RU"/>
        </w:rPr>
        <w:t>Таблица 2.47</w:t>
      </w:r>
    </w:p>
    <w:p w:rsidR="00E05996" w:rsidRPr="00FB65CA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мероприятий по обеспечению жильем молодых семей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жильем молодых семей в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Социальная и демографическая политика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ind w:left="1211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985"/>
        <w:gridCol w:w="1842"/>
        <w:gridCol w:w="1985"/>
      </w:tblGrid>
      <w:tr w:rsidR="00E05996" w:rsidRPr="00FB65CA" w:rsidTr="008160F8">
        <w:trPr>
          <w:trHeight w:val="705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9 853 661,72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11 046 981,91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11 046 981,91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620 038,73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</w:tr>
      <w:tr w:rsidR="00E05996" w:rsidRPr="00FB65CA" w:rsidTr="00165990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1 420 740,00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331 506,00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331 506,00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331 506,00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644 994,00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644 994,00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644 994,00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482 341,50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482 341,50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367 078,50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367 078,50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367 078,50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803 902,50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3 074 625,85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3 078 330,14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3 078 330,14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562 500,00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562 500,00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562 500,00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Жуковский муниципальный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1 320 016,50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1 320 016,50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1 320 016,50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2 734 829,84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2 747 726,17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2 747 726,17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2 250 927,00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2 250 927,00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2 250 927,00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1 255 815,38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1 466 685,00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1 466 685,00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426 222,00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426 222,00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426 222,00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1 231 686,00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684 270,00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684 270,00</w:t>
            </w:r>
          </w:p>
        </w:tc>
      </w:tr>
      <w:tr w:rsidR="00E05996" w:rsidRPr="00FB65CA" w:rsidTr="00165990">
        <w:trPr>
          <w:trHeight w:val="44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414 639,00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414 639,00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414 639,00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541 918,65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733 342,50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733 342,50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483 300,00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483 300,00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483 300,00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1 934 982,00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2 073 195,00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2 073 195,00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1 382 130,00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691 065,00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691 065,00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710 370,00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880 011,00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880 011,00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880 011,00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1 125 463,50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1 125 463,50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1 125 463,50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514 182,91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547 416,00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547 416,00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643 122,00</w:t>
            </w:r>
          </w:p>
        </w:tc>
      </w:tr>
      <w:tr w:rsidR="00E05996" w:rsidRPr="00FB65CA" w:rsidTr="0016599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257 997,60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257 997,60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257 997,60</w:t>
            </w:r>
          </w:p>
        </w:tc>
      </w:tr>
      <w:tr w:rsidR="00E05996" w:rsidRPr="00FB65CA" w:rsidTr="00165990">
        <w:trPr>
          <w:trHeight w:val="14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1 267 982,82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828 200,68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784 300,68</w:t>
            </w:r>
          </w:p>
        </w:tc>
      </w:tr>
      <w:tr w:rsidR="00E05996" w:rsidRPr="00FB65CA" w:rsidTr="00165990">
        <w:trPr>
          <w:trHeight w:val="14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40 354 408,00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40 322 108,00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40 278 208,00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2.48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2.48</w:t>
      </w:r>
    </w:p>
    <w:p w:rsidR="00E05996" w:rsidRPr="00FB65CA" w:rsidRDefault="00E05996" w:rsidP="008160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проведение ремонта спортивных сооружений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Спорт-норма жизни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спорта высших достижений и системы подготовки спортивного резерва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2126"/>
        <w:gridCol w:w="1559"/>
        <w:gridCol w:w="1559"/>
      </w:tblGrid>
      <w:tr w:rsidR="00E05996" w:rsidRPr="00FB65CA" w:rsidTr="008160F8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79 155 700,00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56 727 000,00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158 553 700,00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2.49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2.49</w:t>
      </w:r>
    </w:p>
    <w:p w:rsidR="00E05996" w:rsidRPr="00FB65CA" w:rsidRDefault="00E05996" w:rsidP="008160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обеспечение жильем тренеров, тренеров-преподавателей учреждений физической культуры и спорта Брянской области в рамках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жильем тренеров, тренеров-преподавателей государственных и муниципальных учреждений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417"/>
      </w:tblGrid>
      <w:tr w:rsidR="00E05996" w:rsidRPr="00FB65CA" w:rsidTr="008160F8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2 711 991,00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1 540 586,00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Дятьковский муниципальный 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17 539 470,00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Климовский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4 724 114,00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3 507 894,00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2 362 057,00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1 443 479,00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5 261 841,00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12 782 227,00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52 618 410,00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2.50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2.50</w:t>
      </w:r>
    </w:p>
    <w:p w:rsidR="00E05996" w:rsidRPr="00FB65CA" w:rsidRDefault="00E05996" w:rsidP="008160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Спорт-норма жизни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спорта высших достижений и системы подготовки спортивного резерва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417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3 400 455,00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Смолевичское сельское поселение Клинцовского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3 400 455,00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Симонтовское сельское поселение Мглинского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3 400 455,00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Алешковичское сельское поселение Суземского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3 400 454,00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Овчинское сельское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Городецкое сельское поселение Трубчевского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13 601 819,00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10 447 576,00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2.55 исключить;</w:t>
      </w: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2.57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2.57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закупку оборудования для создания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умных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спортивных площадок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842"/>
        <w:gridCol w:w="1418"/>
        <w:gridCol w:w="1984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63 829 787,00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27 659 575,00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21 276 596,00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27 659 575,00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85 106 383,00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AF69F1" w:rsidRPr="00FB65CA" w:rsidRDefault="00AF69F1" w:rsidP="00AF69F1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2.59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2.59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приобретение специализированной техники для предприятий жилищно-коммунального комплекса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418"/>
        <w:gridCol w:w="1842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58 680 000,00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2.60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2.60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984"/>
        <w:gridCol w:w="1418"/>
        <w:gridCol w:w="1842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13 136 278,44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21 817 706,15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34 953 984,59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840AB" w:rsidRPr="00FB65CA" w:rsidRDefault="005840AB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2.61 изложить в редакции:</w:t>
      </w:r>
    </w:p>
    <w:p w:rsidR="00C938CF" w:rsidRPr="00FB65CA" w:rsidRDefault="00C938CF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C938CF" w:rsidRPr="00FB65CA" w:rsidRDefault="00C938CF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C938CF" w:rsidRPr="00FB65CA" w:rsidRDefault="00C938CF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C938CF" w:rsidRPr="00FB65CA" w:rsidRDefault="00C938CF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2.61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по оказанию ритуальных услуг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417"/>
        <w:gridCol w:w="1843"/>
        <w:gridCol w:w="1984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100 000 000,00</w:t>
            </w:r>
          </w:p>
        </w:tc>
      </w:tr>
      <w:tr w:rsidR="00E05996" w:rsidRPr="00FB65CA" w:rsidTr="00165990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4B30C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100 000 000,00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B30CE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дополнить таблицами 2.62-2.6</w:t>
      </w:r>
      <w:r w:rsidR="00B33B8B" w:rsidRPr="00FB65CA">
        <w:rPr>
          <w:rFonts w:ascii="Times New Roman" w:hAnsi="Times New Roman"/>
          <w:sz w:val="28"/>
          <w:szCs w:val="28"/>
        </w:rPr>
        <w:t>4</w:t>
      </w:r>
      <w:r w:rsidRPr="00FB65CA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2.62</w:t>
      </w:r>
    </w:p>
    <w:p w:rsidR="005B270E" w:rsidRPr="00FB65CA" w:rsidRDefault="005B270E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оснащение новых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Современная школа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2126"/>
        <w:gridCol w:w="1559"/>
        <w:gridCol w:w="1559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91 084 682,70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91 084 682,70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B30CE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840AB" w:rsidRPr="00FB65CA" w:rsidRDefault="005840AB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Таблица 2.63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Содействие занятости (Брянская область)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2126"/>
        <w:gridCol w:w="1559"/>
        <w:gridCol w:w="1559"/>
      </w:tblGrid>
      <w:tr w:rsidR="00E05996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5 411 704,74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trHeight w:val="2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5 411 704,74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5996" w:rsidRPr="00FB65CA" w:rsidRDefault="00B33B8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B30CE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938CF" w:rsidRPr="00FB65CA" w:rsidRDefault="00C938CF" w:rsidP="00B33B8B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B33B8B" w:rsidRPr="00FB65CA" w:rsidRDefault="00B33B8B" w:rsidP="00B33B8B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Таблица 2.64</w:t>
      </w:r>
    </w:p>
    <w:p w:rsidR="00B33B8B" w:rsidRPr="00FB65CA" w:rsidRDefault="00B33B8B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субсидий бюджетам муниципальных районов (муниципальных округов, городских округов) на реализацию отдельных мероприятий по развитию культуры, культурного наследия, туризма, обеспечению устойчивого развития социально-культурных</w:t>
      </w:r>
      <w:r w:rsidR="00C938CF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составляющих качества жизни населения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культуры и туризма в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B33B8B" w:rsidRPr="00FB65CA" w:rsidRDefault="00B33B8B" w:rsidP="00B33B8B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2126"/>
        <w:gridCol w:w="1559"/>
        <w:gridCol w:w="1559"/>
      </w:tblGrid>
      <w:tr w:rsidR="00B33B8B" w:rsidRPr="00FB65CA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FB65CA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B33B8B" w:rsidRPr="00FB65CA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FB65CA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FB65CA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FB65CA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B33B8B" w:rsidRPr="00FB65CA" w:rsidTr="0051374E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8B" w:rsidRPr="00FB65CA" w:rsidRDefault="00B33B8B" w:rsidP="00B33B8B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8B" w:rsidRPr="00FB65CA" w:rsidRDefault="00B33B8B" w:rsidP="00B33B8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6 463 064,00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8B" w:rsidRPr="00FB65CA" w:rsidRDefault="00B33B8B" w:rsidP="00513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8B" w:rsidRPr="00FB65CA" w:rsidRDefault="00B33B8B" w:rsidP="00513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33B8B" w:rsidRPr="00FB65CA" w:rsidTr="0051374E">
        <w:trPr>
          <w:trHeight w:val="2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3B8B" w:rsidRPr="00FB65CA" w:rsidRDefault="00B33B8B" w:rsidP="0051374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B8B" w:rsidRPr="00FB65CA" w:rsidRDefault="00B33B8B" w:rsidP="00513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6 463 064,00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3B8B" w:rsidRPr="00FB65CA" w:rsidRDefault="00B33B8B" w:rsidP="00513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3B8B" w:rsidRPr="00FB65CA" w:rsidRDefault="00B33B8B" w:rsidP="00513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AF7A06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840AB" w:rsidRPr="00FB65CA" w:rsidRDefault="005840AB" w:rsidP="00E05996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3.1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3.1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985"/>
        <w:gridCol w:w="1843"/>
        <w:gridCol w:w="1984"/>
      </w:tblGrid>
      <w:tr w:rsidR="00E05996" w:rsidRPr="00FB65CA" w:rsidTr="005840AB">
        <w:trPr>
          <w:trHeight w:val="291"/>
          <w:tblHeader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5840AB">
        <w:trPr>
          <w:cantSplit/>
          <w:trHeight w:val="3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26 496 869,20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15 775 559,60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15 775 559,60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205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383 229,30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196 105,80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196 105,80</w:t>
            </w:r>
          </w:p>
        </w:tc>
      </w:tr>
      <w:tr w:rsidR="00E05996" w:rsidRPr="00FB65CA" w:rsidTr="005840AB">
        <w:trPr>
          <w:cantSplit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Новозыбковский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276 858,62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154 705,24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154 705,24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834 997,77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492 441,22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492 441,22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298 231,04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178 673,28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178 673,28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191 614,65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98 052,90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98 052,90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1 772 190,02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1 024 103,60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1 011 029,88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127 743,10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19 610,58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19 610,58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400 425,52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230 968,16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230 968,16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490 091,40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302 872,28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289 798,56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255 486,20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130 737,20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130 737,20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63 871,55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32 684,30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32 684,30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510 972,40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294 158,70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326 843,00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127 743,10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98 052,90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65 368,60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617 588,79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348 631,64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348 631,64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242 711,89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117 663,48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117 663,48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89 420,17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45 758,02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45 758,02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272 682,42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165 599,56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165 599,56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200 212,76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122 020,94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122 020,94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255 486,20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137 274,06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124 200,34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455 698,96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246 221,28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246 221,28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Навлинский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200 212,76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115 484,08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115 484,08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681 706,05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381 314,60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381 314,60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89 420,17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45 758,02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32 684,30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196 036,56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126 378,40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126 378,40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371 194,85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215 258,60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215 258,60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114 968,79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65 368,60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52 294,88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426 219,85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283 261,70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283 261,70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191 614,65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98 052,90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98 052,90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383 229,30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196 105,80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196 105,80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894 693,12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536 019,84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536 019,84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37 913 421,16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22 274 897,28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22 209 528,68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938CF" w:rsidRPr="00FB65CA" w:rsidRDefault="00C938CF" w:rsidP="00C938CF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3.3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3.3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</w:t>
      </w:r>
      <w:r w:rsidR="0012505C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е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отдельных полномочий в сфере образования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9"/>
        <w:gridCol w:w="2268"/>
        <w:gridCol w:w="2126"/>
        <w:gridCol w:w="2127"/>
      </w:tblGrid>
      <w:tr w:rsidR="00E05996" w:rsidRPr="00FB65CA" w:rsidTr="005840AB">
        <w:trPr>
          <w:trHeight w:val="291"/>
          <w:tblHeader/>
        </w:trPr>
        <w:tc>
          <w:tcPr>
            <w:tcW w:w="3559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5840AB">
        <w:trPr>
          <w:cantSplit/>
          <w:trHeight w:val="37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3 600 914 876,98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3 221 270 943,00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3 221 270 943,00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522 796 262,00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467 614 593,00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467 614 593,00</w:t>
            </w:r>
          </w:p>
        </w:tc>
      </w:tr>
      <w:tr w:rsidR="00E05996" w:rsidRPr="00FB65CA" w:rsidTr="005840AB">
        <w:trPr>
          <w:cantSplit/>
          <w:trHeight w:val="25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Новозыбковский городской округ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409 171 436,00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363 767 317,00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363 767 317,00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131 923 088,00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118 018 721,00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118 018 721,00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106 161 347,00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94 939 884,00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94 939 884,00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150 545 374,00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134 644 606,00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134 644 606,00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754 254 821,00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673 923 798,00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673 923 798,00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172 638 433,00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154 468 834,00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154 468 834,00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104 555 653,00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93 469 562,00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93 469 562,00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156 106 856,00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139 735 074,00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139 735 074,00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442 170 991,00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395 864 856,00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395 864 856,00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77 147 356,00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68 869 626,00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68 869 626,00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261 844 492,00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234 069 359,00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234 069 359,00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109 989 569,00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97 239 395,00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97 239 395,00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247 558 586,00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221 154 757,00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221 154 757,00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108 528 779,00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97 309 993,00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97 309 993,00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240 595 888,00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215 633 619,00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215 633 619,00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186 841 658,00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163 100 621,00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163 100 621,00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132 772 774,00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118 950 752,00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118 950 752,00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116 231 838,00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92 106 277,00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92 106 277,00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Мглинский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118 584 428,00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105 786 495,00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105 786 495,00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213 082 284,00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190 749 612,00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190 749 612,00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256 267 326,00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229 611 260,00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229 611 260,00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352 218 002,00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314 972 683,00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314 972 683,00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66 826 860,00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59 689 925,00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59 689 925,00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127 299 004,00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112 464 146,00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112 464 146,00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291 325 943,00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260 604 175,00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260 604 175,00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124 152 489,00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105 542 422,00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105 542 422,00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196 146 928,00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159 590 757,00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159 590 757,00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214 935 686,00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192 519 245,00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192 519 245,00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320 994 305,00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286 744 671,00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286 744 671,00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448 201 664,02  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AF69F1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5840AB">
        <w:trPr>
          <w:cantSplit/>
          <w:trHeight w:val="315"/>
        </w:trPr>
        <w:tc>
          <w:tcPr>
            <w:tcW w:w="3559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10 762 784 997,00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9 184 427 978,00</w:t>
            </w:r>
          </w:p>
        </w:tc>
        <w:tc>
          <w:tcPr>
            <w:tcW w:w="2127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9 184 427 978,00</w:t>
            </w:r>
            <w:r w:rsidR="00743349" w:rsidRPr="00FB65C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»</w:t>
            </w:r>
            <w:r w:rsidR="00AF69F1" w:rsidRPr="00FB65C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</w:tc>
      </w:tr>
    </w:tbl>
    <w:p w:rsidR="005840AB" w:rsidRPr="00FB65CA" w:rsidRDefault="005840AB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3.6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3.6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округов, городских округов и поселений на осуществление отдельных государственных полномочий по обеспечению жилыми помещениями граждан, уволенных с военной службы (службы), и приравненных к ним лиц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126"/>
        <w:gridCol w:w="1701"/>
        <w:gridCol w:w="1701"/>
      </w:tblGrid>
      <w:tr w:rsidR="00E05996" w:rsidRPr="00FB65CA" w:rsidTr="00B16952">
        <w:trPr>
          <w:trHeight w:val="291"/>
          <w:tblHeader/>
        </w:trPr>
        <w:tc>
          <w:tcPr>
            <w:tcW w:w="4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4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1 933 900,00</w:t>
            </w:r>
          </w:p>
        </w:tc>
        <w:tc>
          <w:tcPr>
            <w:tcW w:w="1701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2126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1 933 900,00</w:t>
            </w:r>
          </w:p>
        </w:tc>
        <w:tc>
          <w:tcPr>
            <w:tcW w:w="1701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3.7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3.7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FB65CA" w:rsidTr="00B16952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A12D1B">
        <w:trPr>
          <w:cantSplit/>
          <w:trHeight w:val="37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65 060 068,00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67 696 200,00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67 696 200,00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29 335 020,00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29 335 020,00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29 335 020,00</w:t>
            </w:r>
          </w:p>
        </w:tc>
      </w:tr>
      <w:tr w:rsidR="00E05996" w:rsidRPr="00FB65CA" w:rsidTr="00A12D1B">
        <w:trPr>
          <w:cantSplit/>
          <w:trHeight w:val="25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16 757 270,66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2 602 410,00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3 038 904,00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2 256 540,00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2 256 540,00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19 540 356,00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16 036 614,00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14 667 510,00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14 667 510,00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26 683 162,64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15 800 356,00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10 179 475,66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18 952 362,00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6 769 620,00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32 073 228,00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13 120 866,00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21 717 840,00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18 052 320,00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18 052 320,00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8 190 248,00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6 769 620,00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6 769 620,00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14 578 740,00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17 579 771,86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8 105 702,16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6 077 808,00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50 672 226,00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402 790,00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402 790,00</w:t>
            </w:r>
          </w:p>
        </w:tc>
      </w:tr>
      <w:tr w:rsidR="00E05996" w:rsidRPr="00FB65CA" w:rsidTr="00A12D1B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B80932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506 672 888,98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432 530 200,00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A12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443 812 900,00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3.9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3.9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организацию и осуществление деятельности по опеке и попечительству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FB65CA" w:rsidTr="00B16952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107 992 800,00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3B62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121 043 500,00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129 554 900,00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23 090 800,00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30 716 200,00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34 750 200,00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21 256 700,00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27 230 600,00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29 722 600,00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12 380 000,00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17 678 400,00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20 009 100,00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3 984 200,00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5 804 100,00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7 380 000,00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4 733 700,00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8 731 600,00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10 445 900,00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15 808 600,00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17 591 200,00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20 080 000,00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6 450 300,00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12 813 100,00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14 206 300,00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4 598 200,00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6 988 100,00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7 518 000,00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5 356 800,00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7 341 300,00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8 791 200,00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15 604 100,00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18 517 900,00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19 171 000,00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4 888 900,00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8 007 300,00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10 066 100,00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9 381 900,00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13 038 000,00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13 493 100,00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5 924 400,00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9 046 200,00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10 518 300,00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11 966 100,00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18 447 900,00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20 616 700,00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6 142 300,00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10 091 100,00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11 442 600,00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9 736 700,00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12 525 500,00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12 979 900,00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12 547 800,00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14 623 900,00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16 728 700,00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8 749 500,00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10 301 700,00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11 814 600,00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6 944 000,00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11 553 300,00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12 222 100,00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5 525 400,00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8 178 200,00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10 321 600,00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10 419 900,00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14 690 300,00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16 174 200,00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9 739 400,00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11 360 700,00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26 925 900,00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35 039 400,00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37 891 200,00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8 867 400,00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13 556 500,00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15 881 900,00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10 323 300,00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13 347 600,00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13 835 900,00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14 466 100,00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20 712 300,00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22 446 400,00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5 614 200,00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8 377 400,00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10 734 000,00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13 769 500,00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19 554 000,00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20 881 700,00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7 718 700,00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10 528 400,00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13 588 400,00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11 393 500,00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21 223 900,00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23 524 200,00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FB65C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419 137 100,00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557 038 300,00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618 151 500,00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3.13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3.13</w:t>
      </w:r>
    </w:p>
    <w:p w:rsidR="00E05996" w:rsidRPr="00FB65CA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FB65CA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950 967,00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981 753,00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1 015 107,00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475 484,00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490 876,00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507 554,00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1 426 451,00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1 472 629,00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1 522 661,00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3 471 031,00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3 583 401,00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3 705 141,00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713 225,00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3 280 837,00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3 387 048,00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3 502 120,00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427 935,00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441 789,00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456 798,00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475 484,00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490 876,00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507 554,00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855 871,00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883 578,00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913 596,00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1 188 709,00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1 227 191,00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1 268 884,00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2 044 580,00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2 110 769,00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2 182 480,00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1 569 096,00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1 619 892,00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1 674 927,00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1 188 709,00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1 227 191,00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1 268 884,00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618 129,00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638 139,00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659 820,00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1 283 806,00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1 325 366,00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1 370 395,00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1 711 741,00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1 767 155,00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1 827 193,00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713 225,00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665 677,00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687 227,00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710 575,00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713 225,00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1 046 064,00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1 079 928,00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1 116 618,00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808 322,00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1 236 258,00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1 276 279,00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1 319 639,00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760 774,00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785 402,00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812 086,00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285 290,00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294 526,00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304 532,00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31 952 500,00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32 986 900,00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34 107 600,00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4.3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4.3</w:t>
      </w:r>
    </w:p>
    <w:p w:rsidR="00E05996" w:rsidRPr="00FB65CA" w:rsidRDefault="00E05996" w:rsidP="006957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иных межбюджетных трансфертов бюджетам муниципальных районов (муниципальных округов, городских округов)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FB65CA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161 005 320,00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158 427 360,00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158 427 360,00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24 685 920,00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23 670 360,00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23 670 360,00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24 998 400,00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23 592 240,00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23 592 240,00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6 327 720,00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6 093 360,00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6 093 360,00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4 999 680,00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9 686 880,00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30 466 800,00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29 060 640,00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29 060 640,00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9 686 880,00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6 015 240,00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5 780 880,00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5 780 880,00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7 968 240,00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23 748 480,00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22 889 160,00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22 889 160,00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4 999 680,00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17 108 280,00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16 873 920,00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16 873 920,00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6 405 840,00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6 405 840,00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15 233 400,00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14 999 040,00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14 999 040,00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16 248 960,00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16 014 600,00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16 014 600,00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12 108 600,00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11 874 240,00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11 874 240,00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10 702 440,00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10 468 080,00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10 468 080,00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7 577 640,00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7 343 280,00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7 343 280,00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10 546 200,00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10 311 840,00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10 311 840,00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14 139 720,00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13 905 360,00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13 905 360,00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18 826 920,00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18 592 560,00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18 592 560,00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21 404 880,00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21 170 520,00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21 170 520,00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4 843 440,00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4 609 080,00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4 609 080,00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10 155 600,00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9 921 240,00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9 921 240,00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18 358 200,00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18 123 840,00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18 123 840,00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8 280 720,00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8 046 360,00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8 046 360,00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14 608 440,00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14 374 080,00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14 374 080,00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13 671 000,00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13 436 640,00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13 436 640,00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15 545 880,00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15 311 520,00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15 311 520,00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13 749 120,00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19 920 620,00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558 323 640,00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558 714 240,00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564 885 740,00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таблицу 4.5 изложить в редакции: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4.5</w:t>
      </w:r>
    </w:p>
    <w:p w:rsidR="00E05996" w:rsidRPr="00FB65CA" w:rsidRDefault="00E05996" w:rsidP="006957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иных межбюджетных трансфертов бюджетам муниципальных районов (муниципальных округов, городских округов) на подготовку основания для размещения спортивных плоскостных сооружений с учетом монтажа оборудования в рамках государственной программы 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физической культуры и спорта Брянской области</w:t>
      </w:r>
      <w:r w:rsidR="00743349"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2126"/>
        <w:gridCol w:w="1701"/>
        <w:gridCol w:w="1701"/>
      </w:tblGrid>
      <w:tr w:rsidR="00E05996" w:rsidRPr="00FB65CA" w:rsidTr="0069573A">
        <w:trPr>
          <w:trHeight w:val="291"/>
          <w:tblHeader/>
        </w:trPr>
        <w:tc>
          <w:tcPr>
            <w:tcW w:w="4268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E05996" w:rsidRPr="00FB65CA" w:rsidTr="00165990">
        <w:trPr>
          <w:cantSplit/>
          <w:trHeight w:val="375"/>
        </w:trPr>
        <w:tc>
          <w:tcPr>
            <w:tcW w:w="4268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8 398 713,40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24 096 290,00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4268" w:type="dxa"/>
            <w:shd w:val="clear" w:color="auto" w:fill="auto"/>
            <w:vAlign w:val="center"/>
          </w:tcPr>
          <w:p w:rsidR="00E05996" w:rsidRPr="00FB65CA" w:rsidRDefault="00FB65C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32 495 003,40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FB65CA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FB65CA" w:rsidRDefault="00E05996" w:rsidP="00E05996">
      <w:pPr>
        <w:widowControl w:val="0"/>
        <w:numPr>
          <w:ilvl w:val="1"/>
          <w:numId w:val="38"/>
        </w:numPr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дополнить таблицей 4.6 следующего содержания:</w:t>
      </w:r>
    </w:p>
    <w:p w:rsidR="00E05996" w:rsidRPr="00FB65CA" w:rsidRDefault="0074334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«</w:t>
      </w:r>
      <w:r w:rsidR="00E05996" w:rsidRPr="00FB65CA">
        <w:rPr>
          <w:rFonts w:ascii="Times New Roman" w:hAnsi="Times New Roman"/>
          <w:sz w:val="28"/>
          <w:szCs w:val="28"/>
        </w:rPr>
        <w:t>Таблица 4.6</w:t>
      </w:r>
    </w:p>
    <w:p w:rsidR="00E05996" w:rsidRPr="00FB65CA" w:rsidRDefault="00E05996" w:rsidP="006957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B65C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иных межбюджетных трансфертов бюджетам муниципальных районов (муниципальных округов, городских округов) на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</w:t>
      </w:r>
    </w:p>
    <w:p w:rsidR="00E05996" w:rsidRPr="00FB65CA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FB65CA" w:rsidTr="0069573A">
        <w:trPr>
          <w:trHeight w:val="291"/>
          <w:tblHeader/>
        </w:trPr>
        <w:tc>
          <w:tcPr>
            <w:tcW w:w="3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2024 год</w:t>
            </w:r>
          </w:p>
        </w:tc>
      </w:tr>
      <w:tr w:rsidR="00E05996" w:rsidRPr="00FB65CA" w:rsidTr="00DF56C3">
        <w:trPr>
          <w:cantSplit/>
          <w:trHeight w:val="375"/>
        </w:trPr>
        <w:tc>
          <w:tcPr>
            <w:tcW w:w="3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DF56C3">
        <w:trPr>
          <w:cantSplit/>
          <w:trHeight w:val="315"/>
        </w:trPr>
        <w:tc>
          <w:tcPr>
            <w:tcW w:w="3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14 710 000,00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05996" w:rsidRPr="00FB65CA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E05996" w:rsidRPr="00FB65CA" w:rsidRDefault="00FB65CA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62 605 000,00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996" w:rsidRPr="00FB65CA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743349"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B65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01CCA" w:rsidRPr="00FB65CA" w:rsidRDefault="00B01CCA" w:rsidP="00F1280C">
      <w:pPr>
        <w:widowControl w:val="0"/>
        <w:tabs>
          <w:tab w:val="num" w:pos="1070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  <w:sectPr w:rsidR="00B01CCA" w:rsidRPr="00FB65CA" w:rsidSect="005039E0">
          <w:pgSz w:w="11906" w:h="16838"/>
          <w:pgMar w:top="709" w:right="991" w:bottom="1701" w:left="1588" w:header="709" w:footer="709" w:gutter="0"/>
          <w:cols w:space="708"/>
          <w:docGrid w:linePitch="360"/>
        </w:sectPr>
      </w:pPr>
    </w:p>
    <w:p w:rsidR="00E05996" w:rsidRPr="00FB65CA" w:rsidRDefault="00E05996" w:rsidP="00DE3952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lastRenderedPageBreak/>
        <w:t>Приложение 11 изложить</w:t>
      </w:r>
      <w:r w:rsidR="00B01CCA" w:rsidRPr="00FB65CA">
        <w:rPr>
          <w:rFonts w:ascii="Times New Roman" w:hAnsi="Times New Roman"/>
          <w:sz w:val="28"/>
          <w:szCs w:val="28"/>
        </w:rPr>
        <w:t xml:space="preserve"> в редакции</w:t>
      </w:r>
      <w:r w:rsidR="009B3AB4">
        <w:rPr>
          <w:rFonts w:ascii="Times New Roman" w:hAnsi="Times New Roman"/>
          <w:sz w:val="28"/>
          <w:szCs w:val="28"/>
        </w:rPr>
        <w:t xml:space="preserve"> согласно приложению 6 к настоящему Закону.</w:t>
      </w:r>
    </w:p>
    <w:p w:rsidR="00E05996" w:rsidRPr="00FB65CA" w:rsidRDefault="00E05996" w:rsidP="009B3AB4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65CA">
        <w:rPr>
          <w:rFonts w:ascii="Times New Roman" w:hAnsi="Times New Roman"/>
          <w:sz w:val="28"/>
          <w:szCs w:val="28"/>
        </w:rPr>
        <w:t xml:space="preserve">Приложение 12 изложить </w:t>
      </w:r>
      <w:r w:rsidR="009B3AB4" w:rsidRPr="009B3AB4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9B3AB4">
        <w:rPr>
          <w:rFonts w:ascii="Times New Roman" w:hAnsi="Times New Roman"/>
          <w:sz w:val="28"/>
          <w:szCs w:val="28"/>
        </w:rPr>
        <w:t>7</w:t>
      </w:r>
      <w:r w:rsidR="009B3AB4" w:rsidRPr="009B3AB4">
        <w:rPr>
          <w:rFonts w:ascii="Times New Roman" w:hAnsi="Times New Roman"/>
          <w:sz w:val="28"/>
          <w:szCs w:val="28"/>
        </w:rPr>
        <w:t xml:space="preserve"> к настоящему Закону</w:t>
      </w:r>
      <w:r w:rsidR="009B3AB4">
        <w:rPr>
          <w:rFonts w:ascii="Times New Roman" w:hAnsi="Times New Roman"/>
          <w:sz w:val="28"/>
          <w:szCs w:val="28"/>
        </w:rPr>
        <w:t>.</w:t>
      </w:r>
    </w:p>
    <w:p w:rsidR="00685418" w:rsidRPr="00FB65CA" w:rsidRDefault="00685418" w:rsidP="00685418">
      <w:pPr>
        <w:widowControl w:val="0"/>
        <w:tabs>
          <w:tab w:val="left" w:pos="1276"/>
        </w:tabs>
        <w:snapToGrid w:val="0"/>
        <w:spacing w:after="0" w:line="360" w:lineRule="auto"/>
        <w:ind w:left="709"/>
        <w:jc w:val="right"/>
        <w:rPr>
          <w:rFonts w:ascii="Times New Roman" w:hAnsi="Times New Roman"/>
          <w:sz w:val="28"/>
          <w:szCs w:val="28"/>
        </w:rPr>
      </w:pPr>
    </w:p>
    <w:p w:rsidR="00641618" w:rsidRPr="00FB65CA" w:rsidRDefault="00641618" w:rsidP="0064020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B65CA">
        <w:rPr>
          <w:rFonts w:ascii="Times New Roman" w:hAnsi="Times New Roman"/>
          <w:b/>
          <w:sz w:val="28"/>
        </w:rPr>
        <w:t>Статья 2.</w:t>
      </w:r>
      <w:r w:rsidRPr="00FB65CA">
        <w:rPr>
          <w:rFonts w:ascii="Times New Roman" w:hAnsi="Times New Roman"/>
          <w:sz w:val="28"/>
        </w:rPr>
        <w:t xml:space="preserve"> Настоящий Закон вступает в силу </w:t>
      </w:r>
      <w:r w:rsidR="00E707F8" w:rsidRPr="00FB65CA">
        <w:rPr>
          <w:rFonts w:ascii="Times New Roman" w:hAnsi="Times New Roman"/>
          <w:sz w:val="28"/>
        </w:rPr>
        <w:t>по</w:t>
      </w:r>
      <w:r w:rsidRPr="00FB65CA">
        <w:rPr>
          <w:rFonts w:ascii="Times New Roman" w:hAnsi="Times New Roman"/>
          <w:sz w:val="28"/>
        </w:rPr>
        <w:t>с</w:t>
      </w:r>
      <w:r w:rsidR="00E707F8" w:rsidRPr="00FB65CA">
        <w:rPr>
          <w:rFonts w:ascii="Times New Roman" w:hAnsi="Times New Roman"/>
          <w:sz w:val="28"/>
        </w:rPr>
        <w:t>ле</w:t>
      </w:r>
      <w:r w:rsidRPr="00FB65CA">
        <w:rPr>
          <w:rFonts w:ascii="Times New Roman" w:hAnsi="Times New Roman"/>
          <w:sz w:val="28"/>
        </w:rPr>
        <w:t xml:space="preserve"> его официального опубликования.</w:t>
      </w:r>
    </w:p>
    <w:p w:rsidR="0042685A" w:rsidRPr="00FB65CA" w:rsidRDefault="0042685A" w:rsidP="0064020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0B4068" w:rsidRPr="003C012C" w:rsidRDefault="00150307" w:rsidP="00095EA8">
      <w:pPr>
        <w:pStyle w:val="BodyText21"/>
        <w:spacing w:before="240" w:line="300" w:lineRule="auto"/>
        <w:rPr>
          <w:rFonts w:ascii="Times New Roman" w:hAnsi="Times New Roman"/>
        </w:rPr>
      </w:pPr>
      <w:r w:rsidRPr="00FB65CA">
        <w:rPr>
          <w:rFonts w:ascii="Times New Roman" w:hAnsi="Times New Roman"/>
        </w:rPr>
        <w:t>Г</w:t>
      </w:r>
      <w:r w:rsidR="00E01966" w:rsidRPr="00FB65CA">
        <w:rPr>
          <w:rFonts w:ascii="Times New Roman" w:hAnsi="Times New Roman"/>
        </w:rPr>
        <w:t>убернатор</w:t>
      </w:r>
      <w:r w:rsidR="000B4068" w:rsidRPr="00FB65CA">
        <w:rPr>
          <w:rFonts w:ascii="Times New Roman" w:hAnsi="Times New Roman"/>
        </w:rPr>
        <w:t xml:space="preserve"> Брянской области </w:t>
      </w:r>
      <w:r w:rsidR="000B4068" w:rsidRPr="00FB65CA">
        <w:rPr>
          <w:rFonts w:ascii="Times New Roman" w:hAnsi="Times New Roman"/>
        </w:rPr>
        <w:tab/>
      </w:r>
      <w:r w:rsidR="000B4068" w:rsidRPr="00FB65CA">
        <w:rPr>
          <w:rFonts w:ascii="Times New Roman" w:hAnsi="Times New Roman"/>
        </w:rPr>
        <w:tab/>
        <w:t xml:space="preserve">                  </w:t>
      </w:r>
      <w:r w:rsidR="00A02272" w:rsidRPr="00FB65CA">
        <w:rPr>
          <w:rFonts w:ascii="Times New Roman" w:hAnsi="Times New Roman"/>
        </w:rPr>
        <w:t xml:space="preserve">   </w:t>
      </w:r>
      <w:r w:rsidR="00DF73A9" w:rsidRPr="00FB65CA">
        <w:rPr>
          <w:rFonts w:ascii="Times New Roman" w:hAnsi="Times New Roman"/>
        </w:rPr>
        <w:t xml:space="preserve">                   </w:t>
      </w:r>
      <w:r w:rsidR="000B4068" w:rsidRPr="00FB65CA">
        <w:rPr>
          <w:rFonts w:ascii="Times New Roman" w:hAnsi="Times New Roman"/>
        </w:rPr>
        <w:t>А.В.</w:t>
      </w:r>
      <w:r w:rsidR="00D9657D" w:rsidRPr="00FB65CA">
        <w:rPr>
          <w:rFonts w:ascii="Times New Roman" w:hAnsi="Times New Roman"/>
        </w:rPr>
        <w:t xml:space="preserve"> </w:t>
      </w:r>
      <w:r w:rsidR="000B4068" w:rsidRPr="00FB65CA">
        <w:rPr>
          <w:rFonts w:ascii="Times New Roman" w:hAnsi="Times New Roman"/>
        </w:rPr>
        <w:t>Богомаз</w:t>
      </w:r>
    </w:p>
    <w:p w:rsidR="0042685A" w:rsidRPr="003C012C" w:rsidRDefault="0042685A" w:rsidP="00DF76CA">
      <w:pPr>
        <w:spacing w:before="120" w:after="0" w:line="216" w:lineRule="auto"/>
        <w:jc w:val="both"/>
        <w:rPr>
          <w:rFonts w:ascii="Times New Roman" w:hAnsi="Times New Roman"/>
          <w:sz w:val="28"/>
        </w:rPr>
      </w:pPr>
    </w:p>
    <w:sectPr w:rsidR="0042685A" w:rsidRPr="003C012C" w:rsidSect="005039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19D" w:rsidRDefault="0021119D" w:rsidP="00250732">
      <w:pPr>
        <w:spacing w:after="0" w:line="240" w:lineRule="auto"/>
      </w:pPr>
      <w:r>
        <w:separator/>
      </w:r>
    </w:p>
  </w:endnote>
  <w:endnote w:type="continuationSeparator" w:id="0">
    <w:p w:rsidR="0021119D" w:rsidRDefault="0021119D" w:rsidP="0025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19D" w:rsidRDefault="0021119D" w:rsidP="00250732">
      <w:pPr>
        <w:spacing w:after="0" w:line="240" w:lineRule="auto"/>
      </w:pPr>
      <w:r>
        <w:separator/>
      </w:r>
    </w:p>
  </w:footnote>
  <w:footnote w:type="continuationSeparator" w:id="0">
    <w:p w:rsidR="0021119D" w:rsidRDefault="0021119D" w:rsidP="0025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E" w:rsidRPr="00250732" w:rsidRDefault="000B57AE">
    <w:pPr>
      <w:pStyle w:val="a5"/>
      <w:jc w:val="center"/>
      <w:rPr>
        <w:rFonts w:ascii="Cambria" w:eastAsia="Times New Roman" w:hAnsi="Cambria"/>
        <w:sz w:val="20"/>
        <w:szCs w:val="20"/>
      </w:rPr>
    </w:pPr>
    <w:r w:rsidRPr="00250732">
      <w:rPr>
        <w:rFonts w:ascii="Cambria" w:eastAsia="Times New Roman" w:hAnsi="Cambria"/>
        <w:sz w:val="20"/>
        <w:szCs w:val="20"/>
      </w:rPr>
      <w:t xml:space="preserve">~ </w:t>
    </w:r>
    <w:r w:rsidRPr="00250732">
      <w:rPr>
        <w:rFonts w:eastAsia="Times New Roman"/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rFonts w:eastAsia="Times New Roman"/>
        <w:sz w:val="20"/>
        <w:szCs w:val="20"/>
      </w:rPr>
      <w:fldChar w:fldCharType="separate"/>
    </w:r>
    <w:r w:rsidR="004172CA" w:rsidRPr="004172CA">
      <w:rPr>
        <w:rFonts w:ascii="Cambria" w:eastAsia="Times New Roman" w:hAnsi="Cambria"/>
        <w:noProof/>
        <w:sz w:val="20"/>
        <w:szCs w:val="20"/>
      </w:rPr>
      <w:t>1</w:t>
    </w:r>
    <w:r w:rsidRPr="00250732">
      <w:rPr>
        <w:rFonts w:ascii="Cambria" w:eastAsia="Times New Roman" w:hAnsi="Cambria"/>
        <w:sz w:val="20"/>
        <w:szCs w:val="20"/>
      </w:rPr>
      <w:fldChar w:fldCharType="end"/>
    </w:r>
    <w:r w:rsidRPr="00250732">
      <w:rPr>
        <w:rFonts w:ascii="Cambria" w:eastAsia="Times New Roman" w:hAnsi="Cambria"/>
        <w:sz w:val="20"/>
        <w:szCs w:val="20"/>
      </w:rPr>
      <w:t xml:space="preserve"> ~</w:t>
    </w:r>
  </w:p>
  <w:p w:rsidR="000B57AE" w:rsidRDefault="000B57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3047"/>
    <w:multiLevelType w:val="hybridMultilevel"/>
    <w:tmpl w:val="A0569320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D4F49"/>
    <w:multiLevelType w:val="hybridMultilevel"/>
    <w:tmpl w:val="B8EA9D9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143B2"/>
    <w:multiLevelType w:val="hybridMultilevel"/>
    <w:tmpl w:val="A5F64CD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C4244"/>
    <w:multiLevelType w:val="hybridMultilevel"/>
    <w:tmpl w:val="382C5930"/>
    <w:lvl w:ilvl="0" w:tplc="7292C9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4">
    <w:nsid w:val="09DF597C"/>
    <w:multiLevelType w:val="hybridMultilevel"/>
    <w:tmpl w:val="6C1ABA2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56F21"/>
    <w:multiLevelType w:val="hybridMultilevel"/>
    <w:tmpl w:val="B12A11FA"/>
    <w:lvl w:ilvl="0" w:tplc="D29417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784BF0"/>
    <w:multiLevelType w:val="hybridMultilevel"/>
    <w:tmpl w:val="0A66591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C5AF7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8">
    <w:nsid w:val="1C481E41"/>
    <w:multiLevelType w:val="hybridMultilevel"/>
    <w:tmpl w:val="B350BC80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07ED8"/>
    <w:multiLevelType w:val="hybridMultilevel"/>
    <w:tmpl w:val="0150C03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6C95"/>
    <w:multiLevelType w:val="hybridMultilevel"/>
    <w:tmpl w:val="A444677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90C3F"/>
    <w:multiLevelType w:val="hybridMultilevel"/>
    <w:tmpl w:val="0A02454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0455A"/>
    <w:multiLevelType w:val="hybridMultilevel"/>
    <w:tmpl w:val="9764731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E297D"/>
    <w:multiLevelType w:val="hybridMultilevel"/>
    <w:tmpl w:val="A5F64CD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7D36D9"/>
    <w:multiLevelType w:val="hybridMultilevel"/>
    <w:tmpl w:val="9DB6D3CC"/>
    <w:lvl w:ilvl="0" w:tplc="92C4E152">
      <w:start w:val="9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2C59191B"/>
    <w:multiLevelType w:val="hybridMultilevel"/>
    <w:tmpl w:val="AC9204E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C720B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7">
    <w:nsid w:val="35E432E7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8">
    <w:nsid w:val="38C51639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9">
    <w:nsid w:val="3B307351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0">
    <w:nsid w:val="3CA66870"/>
    <w:multiLevelType w:val="hybridMultilevel"/>
    <w:tmpl w:val="D6E0CBD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B54D3"/>
    <w:multiLevelType w:val="hybridMultilevel"/>
    <w:tmpl w:val="ECFC09E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B6463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1A263D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812B32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94131"/>
    <w:multiLevelType w:val="hybridMultilevel"/>
    <w:tmpl w:val="4B02045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2C0A4A"/>
    <w:multiLevelType w:val="hybridMultilevel"/>
    <w:tmpl w:val="ED1E2B60"/>
    <w:lvl w:ilvl="0" w:tplc="4496B3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843B2A"/>
    <w:multiLevelType w:val="hybridMultilevel"/>
    <w:tmpl w:val="F094FF8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3F3386"/>
    <w:multiLevelType w:val="hybridMultilevel"/>
    <w:tmpl w:val="C4D49C9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D5DE1"/>
    <w:multiLevelType w:val="hybridMultilevel"/>
    <w:tmpl w:val="425C5998"/>
    <w:lvl w:ilvl="0" w:tplc="794A87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39A1494"/>
    <w:multiLevelType w:val="hybridMultilevel"/>
    <w:tmpl w:val="56B27C4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F1B7C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35DD4"/>
    <w:multiLevelType w:val="hybridMultilevel"/>
    <w:tmpl w:val="8E12E86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264B0"/>
    <w:multiLevelType w:val="hybridMultilevel"/>
    <w:tmpl w:val="2CD8A7A6"/>
    <w:lvl w:ilvl="0" w:tplc="935EF1DC">
      <w:start w:val="27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506FF4"/>
    <w:multiLevelType w:val="hybridMultilevel"/>
    <w:tmpl w:val="68169F7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D31B5E"/>
    <w:multiLevelType w:val="hybridMultilevel"/>
    <w:tmpl w:val="382C5930"/>
    <w:lvl w:ilvl="0" w:tplc="7292C9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6">
    <w:nsid w:val="63143009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37">
    <w:nsid w:val="641004FF"/>
    <w:multiLevelType w:val="hybridMultilevel"/>
    <w:tmpl w:val="C9E4BBA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D7502"/>
    <w:multiLevelType w:val="hybridMultilevel"/>
    <w:tmpl w:val="468E016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D4665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E745CB"/>
    <w:multiLevelType w:val="hybridMultilevel"/>
    <w:tmpl w:val="951E3690"/>
    <w:lvl w:ilvl="0" w:tplc="5BAC2C4A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9979C3"/>
    <w:multiLevelType w:val="hybridMultilevel"/>
    <w:tmpl w:val="03D2F80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272C4A"/>
    <w:multiLevelType w:val="hybridMultilevel"/>
    <w:tmpl w:val="CB12083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43">
    <w:nsid w:val="7F5E0018"/>
    <w:multiLevelType w:val="hybridMultilevel"/>
    <w:tmpl w:val="7DC20F06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6"/>
  </w:num>
  <w:num w:numId="4">
    <w:abstractNumId w:val="30"/>
  </w:num>
  <w:num w:numId="5">
    <w:abstractNumId w:val="0"/>
  </w:num>
  <w:num w:numId="6">
    <w:abstractNumId w:val="6"/>
  </w:num>
  <w:num w:numId="7">
    <w:abstractNumId w:val="1"/>
  </w:num>
  <w:num w:numId="8">
    <w:abstractNumId w:val="37"/>
  </w:num>
  <w:num w:numId="9">
    <w:abstractNumId w:val="21"/>
  </w:num>
  <w:num w:numId="10">
    <w:abstractNumId w:val="34"/>
  </w:num>
  <w:num w:numId="11">
    <w:abstractNumId w:val="15"/>
  </w:num>
  <w:num w:numId="12">
    <w:abstractNumId w:val="20"/>
  </w:num>
  <w:num w:numId="13">
    <w:abstractNumId w:val="11"/>
  </w:num>
  <w:num w:numId="14">
    <w:abstractNumId w:val="38"/>
  </w:num>
  <w:num w:numId="15">
    <w:abstractNumId w:val="8"/>
  </w:num>
  <w:num w:numId="16">
    <w:abstractNumId w:val="13"/>
  </w:num>
  <w:num w:numId="17">
    <w:abstractNumId w:val="25"/>
  </w:num>
  <w:num w:numId="18">
    <w:abstractNumId w:val="9"/>
  </w:num>
  <w:num w:numId="19">
    <w:abstractNumId w:val="23"/>
  </w:num>
  <w:num w:numId="20">
    <w:abstractNumId w:val="35"/>
  </w:num>
  <w:num w:numId="21">
    <w:abstractNumId w:val="3"/>
  </w:num>
  <w:num w:numId="22">
    <w:abstractNumId w:val="31"/>
  </w:num>
  <w:num w:numId="23">
    <w:abstractNumId w:val="39"/>
  </w:num>
  <w:num w:numId="24">
    <w:abstractNumId w:val="24"/>
  </w:num>
  <w:num w:numId="25">
    <w:abstractNumId w:val="22"/>
  </w:num>
  <w:num w:numId="26">
    <w:abstractNumId w:val="43"/>
  </w:num>
  <w:num w:numId="27">
    <w:abstractNumId w:val="2"/>
  </w:num>
  <w:num w:numId="28">
    <w:abstractNumId w:val="42"/>
  </w:num>
  <w:num w:numId="29">
    <w:abstractNumId w:val="40"/>
  </w:num>
  <w:num w:numId="30">
    <w:abstractNumId w:val="33"/>
  </w:num>
  <w:num w:numId="31">
    <w:abstractNumId w:val="41"/>
  </w:num>
  <w:num w:numId="32">
    <w:abstractNumId w:val="27"/>
  </w:num>
  <w:num w:numId="33">
    <w:abstractNumId w:val="12"/>
  </w:num>
  <w:num w:numId="34">
    <w:abstractNumId w:val="10"/>
  </w:num>
  <w:num w:numId="35">
    <w:abstractNumId w:val="28"/>
  </w:num>
  <w:num w:numId="36">
    <w:abstractNumId w:val="32"/>
  </w:num>
  <w:num w:numId="37">
    <w:abstractNumId w:val="4"/>
  </w:num>
  <w:num w:numId="38">
    <w:abstractNumId w:val="19"/>
  </w:num>
  <w:num w:numId="39">
    <w:abstractNumId w:val="36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9"/>
  </w:num>
  <w:num w:numId="43">
    <w:abstractNumId w:val="5"/>
  </w:num>
  <w:num w:numId="44">
    <w:abstractNumId w:val="16"/>
  </w:num>
  <w:num w:numId="45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18"/>
    <w:rsid w:val="000028BD"/>
    <w:rsid w:val="00003860"/>
    <w:rsid w:val="00003FA9"/>
    <w:rsid w:val="00004645"/>
    <w:rsid w:val="00004D83"/>
    <w:rsid w:val="000056FA"/>
    <w:rsid w:val="00005D8F"/>
    <w:rsid w:val="00006CB0"/>
    <w:rsid w:val="0000706D"/>
    <w:rsid w:val="000071D5"/>
    <w:rsid w:val="00007AE4"/>
    <w:rsid w:val="00010473"/>
    <w:rsid w:val="000106A8"/>
    <w:rsid w:val="0001097F"/>
    <w:rsid w:val="00010980"/>
    <w:rsid w:val="00011077"/>
    <w:rsid w:val="0001140D"/>
    <w:rsid w:val="00011ED2"/>
    <w:rsid w:val="000129B5"/>
    <w:rsid w:val="00012B60"/>
    <w:rsid w:val="00012D07"/>
    <w:rsid w:val="0001347E"/>
    <w:rsid w:val="00013768"/>
    <w:rsid w:val="000138CF"/>
    <w:rsid w:val="00014E01"/>
    <w:rsid w:val="000153D3"/>
    <w:rsid w:val="0001573F"/>
    <w:rsid w:val="0001579D"/>
    <w:rsid w:val="000161AE"/>
    <w:rsid w:val="00016415"/>
    <w:rsid w:val="00016773"/>
    <w:rsid w:val="000205BF"/>
    <w:rsid w:val="00020E9B"/>
    <w:rsid w:val="000214F3"/>
    <w:rsid w:val="00022898"/>
    <w:rsid w:val="00023428"/>
    <w:rsid w:val="0002344E"/>
    <w:rsid w:val="000235B8"/>
    <w:rsid w:val="00025034"/>
    <w:rsid w:val="00025D99"/>
    <w:rsid w:val="000266CD"/>
    <w:rsid w:val="00026993"/>
    <w:rsid w:val="00026E56"/>
    <w:rsid w:val="000271E8"/>
    <w:rsid w:val="00027518"/>
    <w:rsid w:val="000315DC"/>
    <w:rsid w:val="0003178B"/>
    <w:rsid w:val="000338E8"/>
    <w:rsid w:val="00033F49"/>
    <w:rsid w:val="000350B9"/>
    <w:rsid w:val="00036E22"/>
    <w:rsid w:val="000402BF"/>
    <w:rsid w:val="00040D32"/>
    <w:rsid w:val="00040E78"/>
    <w:rsid w:val="00041083"/>
    <w:rsid w:val="0004193B"/>
    <w:rsid w:val="000421CC"/>
    <w:rsid w:val="000424B8"/>
    <w:rsid w:val="00042F69"/>
    <w:rsid w:val="000444F8"/>
    <w:rsid w:val="00044B06"/>
    <w:rsid w:val="0004550B"/>
    <w:rsid w:val="00046476"/>
    <w:rsid w:val="000466FA"/>
    <w:rsid w:val="00047092"/>
    <w:rsid w:val="000511B1"/>
    <w:rsid w:val="0005130A"/>
    <w:rsid w:val="0005149D"/>
    <w:rsid w:val="00051E58"/>
    <w:rsid w:val="000533DD"/>
    <w:rsid w:val="00053D05"/>
    <w:rsid w:val="000544D8"/>
    <w:rsid w:val="00055DEE"/>
    <w:rsid w:val="0005617A"/>
    <w:rsid w:val="00056411"/>
    <w:rsid w:val="0005662B"/>
    <w:rsid w:val="000576B5"/>
    <w:rsid w:val="00057778"/>
    <w:rsid w:val="00057D18"/>
    <w:rsid w:val="00060639"/>
    <w:rsid w:val="000612B0"/>
    <w:rsid w:val="00062B86"/>
    <w:rsid w:val="00063443"/>
    <w:rsid w:val="00065B19"/>
    <w:rsid w:val="00066468"/>
    <w:rsid w:val="00066D0F"/>
    <w:rsid w:val="00067666"/>
    <w:rsid w:val="00067731"/>
    <w:rsid w:val="00067A05"/>
    <w:rsid w:val="00067C63"/>
    <w:rsid w:val="00067E1F"/>
    <w:rsid w:val="000708F0"/>
    <w:rsid w:val="00070D26"/>
    <w:rsid w:val="00070FE5"/>
    <w:rsid w:val="000718CC"/>
    <w:rsid w:val="00072938"/>
    <w:rsid w:val="000733B5"/>
    <w:rsid w:val="00073873"/>
    <w:rsid w:val="00073AFD"/>
    <w:rsid w:val="00073C45"/>
    <w:rsid w:val="000748E2"/>
    <w:rsid w:val="0007593D"/>
    <w:rsid w:val="00075E04"/>
    <w:rsid w:val="000767EA"/>
    <w:rsid w:val="0007699B"/>
    <w:rsid w:val="00076AC6"/>
    <w:rsid w:val="00077959"/>
    <w:rsid w:val="000779D2"/>
    <w:rsid w:val="00080296"/>
    <w:rsid w:val="0008166C"/>
    <w:rsid w:val="00081FBE"/>
    <w:rsid w:val="00082A9A"/>
    <w:rsid w:val="00083634"/>
    <w:rsid w:val="00083791"/>
    <w:rsid w:val="00083DBA"/>
    <w:rsid w:val="0008448B"/>
    <w:rsid w:val="00084820"/>
    <w:rsid w:val="0008511B"/>
    <w:rsid w:val="00085564"/>
    <w:rsid w:val="00085847"/>
    <w:rsid w:val="000866EF"/>
    <w:rsid w:val="00086877"/>
    <w:rsid w:val="00087669"/>
    <w:rsid w:val="00087F52"/>
    <w:rsid w:val="00090034"/>
    <w:rsid w:val="000906C3"/>
    <w:rsid w:val="0009092D"/>
    <w:rsid w:val="00091456"/>
    <w:rsid w:val="00091724"/>
    <w:rsid w:val="00092356"/>
    <w:rsid w:val="000935EC"/>
    <w:rsid w:val="00093896"/>
    <w:rsid w:val="00094015"/>
    <w:rsid w:val="000944BA"/>
    <w:rsid w:val="00094A1D"/>
    <w:rsid w:val="00094EDD"/>
    <w:rsid w:val="00095A8A"/>
    <w:rsid w:val="00095DF2"/>
    <w:rsid w:val="00095EA8"/>
    <w:rsid w:val="00096830"/>
    <w:rsid w:val="0009689F"/>
    <w:rsid w:val="00097BB0"/>
    <w:rsid w:val="00097F91"/>
    <w:rsid w:val="000A035C"/>
    <w:rsid w:val="000A2934"/>
    <w:rsid w:val="000A3772"/>
    <w:rsid w:val="000A46A8"/>
    <w:rsid w:val="000A5384"/>
    <w:rsid w:val="000A557B"/>
    <w:rsid w:val="000A6966"/>
    <w:rsid w:val="000A6D58"/>
    <w:rsid w:val="000A7084"/>
    <w:rsid w:val="000A70CA"/>
    <w:rsid w:val="000A75F0"/>
    <w:rsid w:val="000A7AD1"/>
    <w:rsid w:val="000B00BE"/>
    <w:rsid w:val="000B1A4D"/>
    <w:rsid w:val="000B26BC"/>
    <w:rsid w:val="000B28E8"/>
    <w:rsid w:val="000B3AE7"/>
    <w:rsid w:val="000B3EF4"/>
    <w:rsid w:val="000B4050"/>
    <w:rsid w:val="000B4068"/>
    <w:rsid w:val="000B4870"/>
    <w:rsid w:val="000B4DB3"/>
    <w:rsid w:val="000B56F6"/>
    <w:rsid w:val="000B57AE"/>
    <w:rsid w:val="000B5AB5"/>
    <w:rsid w:val="000B6648"/>
    <w:rsid w:val="000B71CE"/>
    <w:rsid w:val="000B736C"/>
    <w:rsid w:val="000B76CB"/>
    <w:rsid w:val="000B784A"/>
    <w:rsid w:val="000B7DA1"/>
    <w:rsid w:val="000C0C03"/>
    <w:rsid w:val="000C202A"/>
    <w:rsid w:val="000C314E"/>
    <w:rsid w:val="000C3643"/>
    <w:rsid w:val="000C3FA9"/>
    <w:rsid w:val="000C4DF0"/>
    <w:rsid w:val="000C6A0C"/>
    <w:rsid w:val="000C6B41"/>
    <w:rsid w:val="000C6BB4"/>
    <w:rsid w:val="000C6D07"/>
    <w:rsid w:val="000C7307"/>
    <w:rsid w:val="000C7471"/>
    <w:rsid w:val="000D07E3"/>
    <w:rsid w:val="000D0AA2"/>
    <w:rsid w:val="000D0ACB"/>
    <w:rsid w:val="000D12B0"/>
    <w:rsid w:val="000D1EF4"/>
    <w:rsid w:val="000D1FAF"/>
    <w:rsid w:val="000D2FE8"/>
    <w:rsid w:val="000D3275"/>
    <w:rsid w:val="000D3770"/>
    <w:rsid w:val="000D3B29"/>
    <w:rsid w:val="000D4718"/>
    <w:rsid w:val="000D4EE2"/>
    <w:rsid w:val="000D572B"/>
    <w:rsid w:val="000D5F54"/>
    <w:rsid w:val="000D68A7"/>
    <w:rsid w:val="000D798E"/>
    <w:rsid w:val="000E011E"/>
    <w:rsid w:val="000E02F5"/>
    <w:rsid w:val="000E0524"/>
    <w:rsid w:val="000E0C88"/>
    <w:rsid w:val="000E1737"/>
    <w:rsid w:val="000E3E57"/>
    <w:rsid w:val="000E3F26"/>
    <w:rsid w:val="000E4180"/>
    <w:rsid w:val="000E460A"/>
    <w:rsid w:val="000E49DE"/>
    <w:rsid w:val="000E5B78"/>
    <w:rsid w:val="000E68D3"/>
    <w:rsid w:val="000E734E"/>
    <w:rsid w:val="000E736B"/>
    <w:rsid w:val="000E73D4"/>
    <w:rsid w:val="000F025E"/>
    <w:rsid w:val="000F0744"/>
    <w:rsid w:val="000F0C58"/>
    <w:rsid w:val="000F12E2"/>
    <w:rsid w:val="000F158D"/>
    <w:rsid w:val="000F18D5"/>
    <w:rsid w:val="000F22BA"/>
    <w:rsid w:val="000F297F"/>
    <w:rsid w:val="000F360E"/>
    <w:rsid w:val="000F3E61"/>
    <w:rsid w:val="000F4DA2"/>
    <w:rsid w:val="000F4F2B"/>
    <w:rsid w:val="000F510B"/>
    <w:rsid w:val="000F6076"/>
    <w:rsid w:val="000F6242"/>
    <w:rsid w:val="000F6A25"/>
    <w:rsid w:val="000F7B8D"/>
    <w:rsid w:val="00100079"/>
    <w:rsid w:val="00100638"/>
    <w:rsid w:val="00101732"/>
    <w:rsid w:val="00102000"/>
    <w:rsid w:val="001033EB"/>
    <w:rsid w:val="001039BD"/>
    <w:rsid w:val="001048D5"/>
    <w:rsid w:val="001048F7"/>
    <w:rsid w:val="0010509D"/>
    <w:rsid w:val="00105312"/>
    <w:rsid w:val="00106436"/>
    <w:rsid w:val="0010656E"/>
    <w:rsid w:val="00110118"/>
    <w:rsid w:val="00111039"/>
    <w:rsid w:val="00111783"/>
    <w:rsid w:val="00111CD8"/>
    <w:rsid w:val="00112F33"/>
    <w:rsid w:val="00112F5D"/>
    <w:rsid w:val="0011305B"/>
    <w:rsid w:val="001130C7"/>
    <w:rsid w:val="001145E6"/>
    <w:rsid w:val="001150CF"/>
    <w:rsid w:val="001151D3"/>
    <w:rsid w:val="001156F4"/>
    <w:rsid w:val="00116706"/>
    <w:rsid w:val="00116888"/>
    <w:rsid w:val="00116CE5"/>
    <w:rsid w:val="00117241"/>
    <w:rsid w:val="00117B85"/>
    <w:rsid w:val="00117EBF"/>
    <w:rsid w:val="00117FD5"/>
    <w:rsid w:val="00120465"/>
    <w:rsid w:val="001205F0"/>
    <w:rsid w:val="00120A1F"/>
    <w:rsid w:val="001215B7"/>
    <w:rsid w:val="00122295"/>
    <w:rsid w:val="001231E9"/>
    <w:rsid w:val="001238BA"/>
    <w:rsid w:val="00123D93"/>
    <w:rsid w:val="001242B3"/>
    <w:rsid w:val="0012505C"/>
    <w:rsid w:val="00125129"/>
    <w:rsid w:val="00126125"/>
    <w:rsid w:val="00127F1C"/>
    <w:rsid w:val="001302AD"/>
    <w:rsid w:val="00130509"/>
    <w:rsid w:val="0013085B"/>
    <w:rsid w:val="00130E09"/>
    <w:rsid w:val="001322FC"/>
    <w:rsid w:val="00132DEF"/>
    <w:rsid w:val="001336E3"/>
    <w:rsid w:val="001339D7"/>
    <w:rsid w:val="00133EA2"/>
    <w:rsid w:val="0013418E"/>
    <w:rsid w:val="00134570"/>
    <w:rsid w:val="00135EA7"/>
    <w:rsid w:val="00137B1A"/>
    <w:rsid w:val="00140754"/>
    <w:rsid w:val="001408DA"/>
    <w:rsid w:val="00140A17"/>
    <w:rsid w:val="00140D06"/>
    <w:rsid w:val="00140E69"/>
    <w:rsid w:val="0014200E"/>
    <w:rsid w:val="00143505"/>
    <w:rsid w:val="001449B7"/>
    <w:rsid w:val="00144BD9"/>
    <w:rsid w:val="00144CBD"/>
    <w:rsid w:val="00146D46"/>
    <w:rsid w:val="001471ED"/>
    <w:rsid w:val="00147215"/>
    <w:rsid w:val="00150307"/>
    <w:rsid w:val="00150663"/>
    <w:rsid w:val="00152262"/>
    <w:rsid w:val="001525DC"/>
    <w:rsid w:val="0015380D"/>
    <w:rsid w:val="00153D6B"/>
    <w:rsid w:val="00153E82"/>
    <w:rsid w:val="00156322"/>
    <w:rsid w:val="00160085"/>
    <w:rsid w:val="001602ED"/>
    <w:rsid w:val="00160AD7"/>
    <w:rsid w:val="00161128"/>
    <w:rsid w:val="0016187F"/>
    <w:rsid w:val="00162C39"/>
    <w:rsid w:val="00163219"/>
    <w:rsid w:val="00163258"/>
    <w:rsid w:val="001643E8"/>
    <w:rsid w:val="001646D8"/>
    <w:rsid w:val="001648E8"/>
    <w:rsid w:val="00164AE1"/>
    <w:rsid w:val="00165990"/>
    <w:rsid w:val="00165B48"/>
    <w:rsid w:val="00166535"/>
    <w:rsid w:val="001670D2"/>
    <w:rsid w:val="0016722D"/>
    <w:rsid w:val="00167255"/>
    <w:rsid w:val="001676ED"/>
    <w:rsid w:val="00170AE9"/>
    <w:rsid w:val="00170D75"/>
    <w:rsid w:val="00170F27"/>
    <w:rsid w:val="001716CA"/>
    <w:rsid w:val="00171D95"/>
    <w:rsid w:val="00171FDA"/>
    <w:rsid w:val="00172567"/>
    <w:rsid w:val="00172E81"/>
    <w:rsid w:val="001736F5"/>
    <w:rsid w:val="00173F6C"/>
    <w:rsid w:val="00174A76"/>
    <w:rsid w:val="00175A29"/>
    <w:rsid w:val="00175F2C"/>
    <w:rsid w:val="00176A99"/>
    <w:rsid w:val="001776FA"/>
    <w:rsid w:val="00177EF0"/>
    <w:rsid w:val="001824AF"/>
    <w:rsid w:val="00182937"/>
    <w:rsid w:val="00183333"/>
    <w:rsid w:val="00183CD3"/>
    <w:rsid w:val="001840C3"/>
    <w:rsid w:val="00184732"/>
    <w:rsid w:val="00184BC5"/>
    <w:rsid w:val="0019044C"/>
    <w:rsid w:val="0019052E"/>
    <w:rsid w:val="00190597"/>
    <w:rsid w:val="001906D6"/>
    <w:rsid w:val="0019089E"/>
    <w:rsid w:val="0019091B"/>
    <w:rsid w:val="00190A23"/>
    <w:rsid w:val="001913C8"/>
    <w:rsid w:val="00191AD9"/>
    <w:rsid w:val="00191DB2"/>
    <w:rsid w:val="0019227A"/>
    <w:rsid w:val="001927B1"/>
    <w:rsid w:val="00192949"/>
    <w:rsid w:val="00192B3F"/>
    <w:rsid w:val="001945EB"/>
    <w:rsid w:val="00194E6E"/>
    <w:rsid w:val="00195726"/>
    <w:rsid w:val="00195A69"/>
    <w:rsid w:val="00196851"/>
    <w:rsid w:val="00197060"/>
    <w:rsid w:val="001978EF"/>
    <w:rsid w:val="001A0319"/>
    <w:rsid w:val="001A05D5"/>
    <w:rsid w:val="001A06E2"/>
    <w:rsid w:val="001A07F1"/>
    <w:rsid w:val="001A09D5"/>
    <w:rsid w:val="001A164E"/>
    <w:rsid w:val="001A2207"/>
    <w:rsid w:val="001A3343"/>
    <w:rsid w:val="001A33D5"/>
    <w:rsid w:val="001A452F"/>
    <w:rsid w:val="001A4A8E"/>
    <w:rsid w:val="001A4E3F"/>
    <w:rsid w:val="001A54C1"/>
    <w:rsid w:val="001A5DD0"/>
    <w:rsid w:val="001B0899"/>
    <w:rsid w:val="001B0C41"/>
    <w:rsid w:val="001B1910"/>
    <w:rsid w:val="001B1DE4"/>
    <w:rsid w:val="001B25AC"/>
    <w:rsid w:val="001B42D7"/>
    <w:rsid w:val="001B461F"/>
    <w:rsid w:val="001B61C6"/>
    <w:rsid w:val="001B688B"/>
    <w:rsid w:val="001B71FD"/>
    <w:rsid w:val="001C0A9B"/>
    <w:rsid w:val="001C0BEC"/>
    <w:rsid w:val="001C17C3"/>
    <w:rsid w:val="001C19D1"/>
    <w:rsid w:val="001C203B"/>
    <w:rsid w:val="001C2D35"/>
    <w:rsid w:val="001C2D42"/>
    <w:rsid w:val="001C2DAC"/>
    <w:rsid w:val="001C3555"/>
    <w:rsid w:val="001C3611"/>
    <w:rsid w:val="001C4C38"/>
    <w:rsid w:val="001C5626"/>
    <w:rsid w:val="001C6D79"/>
    <w:rsid w:val="001C7887"/>
    <w:rsid w:val="001D00A7"/>
    <w:rsid w:val="001D0ACD"/>
    <w:rsid w:val="001D0C44"/>
    <w:rsid w:val="001D27C1"/>
    <w:rsid w:val="001D2C4C"/>
    <w:rsid w:val="001D3B7D"/>
    <w:rsid w:val="001D3D87"/>
    <w:rsid w:val="001D45CC"/>
    <w:rsid w:val="001D5AB0"/>
    <w:rsid w:val="001D5D83"/>
    <w:rsid w:val="001D666C"/>
    <w:rsid w:val="001D706B"/>
    <w:rsid w:val="001D7346"/>
    <w:rsid w:val="001D7378"/>
    <w:rsid w:val="001D7925"/>
    <w:rsid w:val="001D7A2B"/>
    <w:rsid w:val="001D7F76"/>
    <w:rsid w:val="001E0015"/>
    <w:rsid w:val="001E04BE"/>
    <w:rsid w:val="001E1175"/>
    <w:rsid w:val="001E22D0"/>
    <w:rsid w:val="001E2404"/>
    <w:rsid w:val="001E28C2"/>
    <w:rsid w:val="001E49CD"/>
    <w:rsid w:val="001E4DEA"/>
    <w:rsid w:val="001E63D7"/>
    <w:rsid w:val="001E6FDB"/>
    <w:rsid w:val="001F1DC4"/>
    <w:rsid w:val="001F20A7"/>
    <w:rsid w:val="001F2F27"/>
    <w:rsid w:val="001F4277"/>
    <w:rsid w:val="001F440E"/>
    <w:rsid w:val="001F4533"/>
    <w:rsid w:val="001F4730"/>
    <w:rsid w:val="001F47B7"/>
    <w:rsid w:val="001F4D40"/>
    <w:rsid w:val="001F5537"/>
    <w:rsid w:val="001F7A5D"/>
    <w:rsid w:val="00200197"/>
    <w:rsid w:val="00200353"/>
    <w:rsid w:val="00200773"/>
    <w:rsid w:val="00203092"/>
    <w:rsid w:val="00203F2C"/>
    <w:rsid w:val="00204542"/>
    <w:rsid w:val="00204BD4"/>
    <w:rsid w:val="002054C3"/>
    <w:rsid w:val="0020615C"/>
    <w:rsid w:val="002067A2"/>
    <w:rsid w:val="002079C8"/>
    <w:rsid w:val="00207C35"/>
    <w:rsid w:val="00210249"/>
    <w:rsid w:val="00210B01"/>
    <w:rsid w:val="00210D3E"/>
    <w:rsid w:val="0021119D"/>
    <w:rsid w:val="0021145B"/>
    <w:rsid w:val="00211EB5"/>
    <w:rsid w:val="00212904"/>
    <w:rsid w:val="00213377"/>
    <w:rsid w:val="002135B7"/>
    <w:rsid w:val="002138E7"/>
    <w:rsid w:val="00213FFE"/>
    <w:rsid w:val="0021428F"/>
    <w:rsid w:val="002152C2"/>
    <w:rsid w:val="002159CA"/>
    <w:rsid w:val="00215A84"/>
    <w:rsid w:val="002161BE"/>
    <w:rsid w:val="0021623A"/>
    <w:rsid w:val="002168F1"/>
    <w:rsid w:val="00216BBF"/>
    <w:rsid w:val="00217B3E"/>
    <w:rsid w:val="00220C15"/>
    <w:rsid w:val="00220C5C"/>
    <w:rsid w:val="00221309"/>
    <w:rsid w:val="00221F6E"/>
    <w:rsid w:val="00222396"/>
    <w:rsid w:val="002231EC"/>
    <w:rsid w:val="00223CDA"/>
    <w:rsid w:val="00223E4B"/>
    <w:rsid w:val="002247B8"/>
    <w:rsid w:val="002254AE"/>
    <w:rsid w:val="00226579"/>
    <w:rsid w:val="00226662"/>
    <w:rsid w:val="0022689C"/>
    <w:rsid w:val="0023040A"/>
    <w:rsid w:val="00231CC4"/>
    <w:rsid w:val="00232D5E"/>
    <w:rsid w:val="00233D8E"/>
    <w:rsid w:val="00233D9C"/>
    <w:rsid w:val="002340DE"/>
    <w:rsid w:val="002341B3"/>
    <w:rsid w:val="002355EB"/>
    <w:rsid w:val="00235604"/>
    <w:rsid w:val="00235E8F"/>
    <w:rsid w:val="0023662E"/>
    <w:rsid w:val="0023674F"/>
    <w:rsid w:val="00236B61"/>
    <w:rsid w:val="002372C2"/>
    <w:rsid w:val="002376C8"/>
    <w:rsid w:val="00240122"/>
    <w:rsid w:val="002409C8"/>
    <w:rsid w:val="002414A5"/>
    <w:rsid w:val="00241D24"/>
    <w:rsid w:val="0024205B"/>
    <w:rsid w:val="00242447"/>
    <w:rsid w:val="00242889"/>
    <w:rsid w:val="00242A1A"/>
    <w:rsid w:val="002431F7"/>
    <w:rsid w:val="00243460"/>
    <w:rsid w:val="00244345"/>
    <w:rsid w:val="002444CC"/>
    <w:rsid w:val="00244612"/>
    <w:rsid w:val="00244C7F"/>
    <w:rsid w:val="00245471"/>
    <w:rsid w:val="00250539"/>
    <w:rsid w:val="00250732"/>
    <w:rsid w:val="00250A0F"/>
    <w:rsid w:val="0025103F"/>
    <w:rsid w:val="00251C0A"/>
    <w:rsid w:val="00251D79"/>
    <w:rsid w:val="00252166"/>
    <w:rsid w:val="002532DC"/>
    <w:rsid w:val="002542F8"/>
    <w:rsid w:val="0025437D"/>
    <w:rsid w:val="00254A0D"/>
    <w:rsid w:val="00254BC3"/>
    <w:rsid w:val="00254D79"/>
    <w:rsid w:val="00254F4A"/>
    <w:rsid w:val="00255FD4"/>
    <w:rsid w:val="002562A5"/>
    <w:rsid w:val="00256495"/>
    <w:rsid w:val="00256986"/>
    <w:rsid w:val="00256C67"/>
    <w:rsid w:val="00256CFE"/>
    <w:rsid w:val="00256DF2"/>
    <w:rsid w:val="00256F82"/>
    <w:rsid w:val="00257D22"/>
    <w:rsid w:val="00261093"/>
    <w:rsid w:val="002614E0"/>
    <w:rsid w:val="00261743"/>
    <w:rsid w:val="00262247"/>
    <w:rsid w:val="00262A23"/>
    <w:rsid w:val="00264009"/>
    <w:rsid w:val="00266105"/>
    <w:rsid w:val="00267693"/>
    <w:rsid w:val="00267EBB"/>
    <w:rsid w:val="0027025D"/>
    <w:rsid w:val="00271567"/>
    <w:rsid w:val="00271F27"/>
    <w:rsid w:val="0027298A"/>
    <w:rsid w:val="00272CBE"/>
    <w:rsid w:val="00273A98"/>
    <w:rsid w:val="00273B7F"/>
    <w:rsid w:val="00274B54"/>
    <w:rsid w:val="0027632D"/>
    <w:rsid w:val="00276ED8"/>
    <w:rsid w:val="00277748"/>
    <w:rsid w:val="002800EE"/>
    <w:rsid w:val="002811C9"/>
    <w:rsid w:val="002826DA"/>
    <w:rsid w:val="00282C41"/>
    <w:rsid w:val="002832AF"/>
    <w:rsid w:val="002834DF"/>
    <w:rsid w:val="0028384A"/>
    <w:rsid w:val="00283AC0"/>
    <w:rsid w:val="00284C11"/>
    <w:rsid w:val="0028728B"/>
    <w:rsid w:val="002902ED"/>
    <w:rsid w:val="002905A0"/>
    <w:rsid w:val="00290668"/>
    <w:rsid w:val="0029151A"/>
    <w:rsid w:val="00292125"/>
    <w:rsid w:val="00294080"/>
    <w:rsid w:val="00294254"/>
    <w:rsid w:val="002945F5"/>
    <w:rsid w:val="002947AD"/>
    <w:rsid w:val="00294F43"/>
    <w:rsid w:val="002971FE"/>
    <w:rsid w:val="00297218"/>
    <w:rsid w:val="0029729F"/>
    <w:rsid w:val="0029738A"/>
    <w:rsid w:val="00297922"/>
    <w:rsid w:val="0029795E"/>
    <w:rsid w:val="00297FA2"/>
    <w:rsid w:val="002A06A9"/>
    <w:rsid w:val="002A35B7"/>
    <w:rsid w:val="002A3A97"/>
    <w:rsid w:val="002A41D3"/>
    <w:rsid w:val="002A47E5"/>
    <w:rsid w:val="002A4870"/>
    <w:rsid w:val="002A54DF"/>
    <w:rsid w:val="002A58DF"/>
    <w:rsid w:val="002A7CC3"/>
    <w:rsid w:val="002A7CE3"/>
    <w:rsid w:val="002B02BC"/>
    <w:rsid w:val="002B036F"/>
    <w:rsid w:val="002B0649"/>
    <w:rsid w:val="002B0BC4"/>
    <w:rsid w:val="002B0C81"/>
    <w:rsid w:val="002B0D1C"/>
    <w:rsid w:val="002B16F2"/>
    <w:rsid w:val="002B1F68"/>
    <w:rsid w:val="002B3145"/>
    <w:rsid w:val="002B4B12"/>
    <w:rsid w:val="002B537E"/>
    <w:rsid w:val="002B5980"/>
    <w:rsid w:val="002B5EDF"/>
    <w:rsid w:val="002B5F85"/>
    <w:rsid w:val="002B6503"/>
    <w:rsid w:val="002B6940"/>
    <w:rsid w:val="002B7D8D"/>
    <w:rsid w:val="002C0633"/>
    <w:rsid w:val="002C0A28"/>
    <w:rsid w:val="002C102E"/>
    <w:rsid w:val="002C3E69"/>
    <w:rsid w:val="002C4C14"/>
    <w:rsid w:val="002C4D16"/>
    <w:rsid w:val="002C50AC"/>
    <w:rsid w:val="002C5B87"/>
    <w:rsid w:val="002C5F0A"/>
    <w:rsid w:val="002C6617"/>
    <w:rsid w:val="002C730E"/>
    <w:rsid w:val="002C7461"/>
    <w:rsid w:val="002D00AC"/>
    <w:rsid w:val="002D0114"/>
    <w:rsid w:val="002D1915"/>
    <w:rsid w:val="002D2688"/>
    <w:rsid w:val="002D2A89"/>
    <w:rsid w:val="002D2E64"/>
    <w:rsid w:val="002D3950"/>
    <w:rsid w:val="002D4450"/>
    <w:rsid w:val="002D4DC4"/>
    <w:rsid w:val="002D5325"/>
    <w:rsid w:val="002D5C57"/>
    <w:rsid w:val="002D638E"/>
    <w:rsid w:val="002D7514"/>
    <w:rsid w:val="002D787F"/>
    <w:rsid w:val="002D78E5"/>
    <w:rsid w:val="002D79BF"/>
    <w:rsid w:val="002D7E6A"/>
    <w:rsid w:val="002E08D8"/>
    <w:rsid w:val="002E224B"/>
    <w:rsid w:val="002E2310"/>
    <w:rsid w:val="002E4AA7"/>
    <w:rsid w:val="002E581D"/>
    <w:rsid w:val="002E5EF8"/>
    <w:rsid w:val="002E6D42"/>
    <w:rsid w:val="002E728D"/>
    <w:rsid w:val="002E7CF9"/>
    <w:rsid w:val="002E7E0C"/>
    <w:rsid w:val="002F0403"/>
    <w:rsid w:val="002F19CB"/>
    <w:rsid w:val="002F1A58"/>
    <w:rsid w:val="002F256E"/>
    <w:rsid w:val="002F2638"/>
    <w:rsid w:val="002F3001"/>
    <w:rsid w:val="002F3B47"/>
    <w:rsid w:val="002F409A"/>
    <w:rsid w:val="002F4463"/>
    <w:rsid w:val="002F5013"/>
    <w:rsid w:val="002F5350"/>
    <w:rsid w:val="002F5B4A"/>
    <w:rsid w:val="002F6027"/>
    <w:rsid w:val="002F72E8"/>
    <w:rsid w:val="00300276"/>
    <w:rsid w:val="003008ED"/>
    <w:rsid w:val="00300C9D"/>
    <w:rsid w:val="00302366"/>
    <w:rsid w:val="00302956"/>
    <w:rsid w:val="003029E3"/>
    <w:rsid w:val="003035EE"/>
    <w:rsid w:val="0030451E"/>
    <w:rsid w:val="003045E5"/>
    <w:rsid w:val="00305B48"/>
    <w:rsid w:val="00306475"/>
    <w:rsid w:val="00306A39"/>
    <w:rsid w:val="00307461"/>
    <w:rsid w:val="003078B3"/>
    <w:rsid w:val="0030790E"/>
    <w:rsid w:val="00307D19"/>
    <w:rsid w:val="00307F14"/>
    <w:rsid w:val="00311D53"/>
    <w:rsid w:val="00315CD8"/>
    <w:rsid w:val="0031614A"/>
    <w:rsid w:val="003166B1"/>
    <w:rsid w:val="0032020C"/>
    <w:rsid w:val="00320340"/>
    <w:rsid w:val="0032062C"/>
    <w:rsid w:val="00320779"/>
    <w:rsid w:val="00320BA2"/>
    <w:rsid w:val="00321A2F"/>
    <w:rsid w:val="00322E11"/>
    <w:rsid w:val="003231D7"/>
    <w:rsid w:val="00323512"/>
    <w:rsid w:val="003236E8"/>
    <w:rsid w:val="0032417D"/>
    <w:rsid w:val="003241D9"/>
    <w:rsid w:val="003243EC"/>
    <w:rsid w:val="00324C62"/>
    <w:rsid w:val="00325583"/>
    <w:rsid w:val="0032559B"/>
    <w:rsid w:val="00325C48"/>
    <w:rsid w:val="00325F5E"/>
    <w:rsid w:val="003264FE"/>
    <w:rsid w:val="00326508"/>
    <w:rsid w:val="0033001F"/>
    <w:rsid w:val="00331453"/>
    <w:rsid w:val="0033347E"/>
    <w:rsid w:val="00333BCF"/>
    <w:rsid w:val="0033426A"/>
    <w:rsid w:val="0033446F"/>
    <w:rsid w:val="00335040"/>
    <w:rsid w:val="00335C45"/>
    <w:rsid w:val="00336F9C"/>
    <w:rsid w:val="003378F1"/>
    <w:rsid w:val="00337C82"/>
    <w:rsid w:val="00340052"/>
    <w:rsid w:val="00340A85"/>
    <w:rsid w:val="00341042"/>
    <w:rsid w:val="00341224"/>
    <w:rsid w:val="00341D90"/>
    <w:rsid w:val="00342AFC"/>
    <w:rsid w:val="00342BC6"/>
    <w:rsid w:val="00342E0C"/>
    <w:rsid w:val="00343994"/>
    <w:rsid w:val="00343B95"/>
    <w:rsid w:val="00344F40"/>
    <w:rsid w:val="003453C5"/>
    <w:rsid w:val="003453FA"/>
    <w:rsid w:val="0034554F"/>
    <w:rsid w:val="00346178"/>
    <w:rsid w:val="0034655F"/>
    <w:rsid w:val="00346838"/>
    <w:rsid w:val="00346939"/>
    <w:rsid w:val="0035006C"/>
    <w:rsid w:val="003501D5"/>
    <w:rsid w:val="00350523"/>
    <w:rsid w:val="0035152E"/>
    <w:rsid w:val="0035398D"/>
    <w:rsid w:val="00353B9B"/>
    <w:rsid w:val="00353C72"/>
    <w:rsid w:val="0035400C"/>
    <w:rsid w:val="00354193"/>
    <w:rsid w:val="003546DD"/>
    <w:rsid w:val="0035530C"/>
    <w:rsid w:val="00355341"/>
    <w:rsid w:val="00355B43"/>
    <w:rsid w:val="00357812"/>
    <w:rsid w:val="00357AB2"/>
    <w:rsid w:val="00357BAA"/>
    <w:rsid w:val="00357E9B"/>
    <w:rsid w:val="003606B3"/>
    <w:rsid w:val="00360E90"/>
    <w:rsid w:val="00361E7C"/>
    <w:rsid w:val="0036223E"/>
    <w:rsid w:val="003625BA"/>
    <w:rsid w:val="00362886"/>
    <w:rsid w:val="00362CA8"/>
    <w:rsid w:val="00362F12"/>
    <w:rsid w:val="00363738"/>
    <w:rsid w:val="003640E3"/>
    <w:rsid w:val="00364367"/>
    <w:rsid w:val="003644C1"/>
    <w:rsid w:val="003651C8"/>
    <w:rsid w:val="0036581D"/>
    <w:rsid w:val="00366A87"/>
    <w:rsid w:val="00366B7F"/>
    <w:rsid w:val="003670B0"/>
    <w:rsid w:val="003673D2"/>
    <w:rsid w:val="003678FF"/>
    <w:rsid w:val="00367C11"/>
    <w:rsid w:val="00367C1E"/>
    <w:rsid w:val="0037085B"/>
    <w:rsid w:val="00370B72"/>
    <w:rsid w:val="00370FFA"/>
    <w:rsid w:val="0037228B"/>
    <w:rsid w:val="0037230C"/>
    <w:rsid w:val="00373023"/>
    <w:rsid w:val="003738DE"/>
    <w:rsid w:val="003741F2"/>
    <w:rsid w:val="00374517"/>
    <w:rsid w:val="00374581"/>
    <w:rsid w:val="003748E9"/>
    <w:rsid w:val="003800D7"/>
    <w:rsid w:val="0038014C"/>
    <w:rsid w:val="003801C9"/>
    <w:rsid w:val="0038061E"/>
    <w:rsid w:val="00380962"/>
    <w:rsid w:val="00380C01"/>
    <w:rsid w:val="00382395"/>
    <w:rsid w:val="00382E34"/>
    <w:rsid w:val="0038387B"/>
    <w:rsid w:val="0038390A"/>
    <w:rsid w:val="003852F8"/>
    <w:rsid w:val="00385C78"/>
    <w:rsid w:val="003866F9"/>
    <w:rsid w:val="003867D0"/>
    <w:rsid w:val="003879E2"/>
    <w:rsid w:val="00387C22"/>
    <w:rsid w:val="00390445"/>
    <w:rsid w:val="0039056B"/>
    <w:rsid w:val="003906DE"/>
    <w:rsid w:val="00390FC5"/>
    <w:rsid w:val="003917AB"/>
    <w:rsid w:val="00391B39"/>
    <w:rsid w:val="003925D3"/>
    <w:rsid w:val="003926D1"/>
    <w:rsid w:val="003932F3"/>
    <w:rsid w:val="0039448B"/>
    <w:rsid w:val="0039740C"/>
    <w:rsid w:val="003A17BE"/>
    <w:rsid w:val="003A2601"/>
    <w:rsid w:val="003A3069"/>
    <w:rsid w:val="003A4129"/>
    <w:rsid w:val="003A4158"/>
    <w:rsid w:val="003A4D74"/>
    <w:rsid w:val="003A5B26"/>
    <w:rsid w:val="003B0478"/>
    <w:rsid w:val="003B0496"/>
    <w:rsid w:val="003B0CAF"/>
    <w:rsid w:val="003B1DF3"/>
    <w:rsid w:val="003B2A55"/>
    <w:rsid w:val="003B35C8"/>
    <w:rsid w:val="003B41FD"/>
    <w:rsid w:val="003B4C99"/>
    <w:rsid w:val="003B585D"/>
    <w:rsid w:val="003B5950"/>
    <w:rsid w:val="003B62FB"/>
    <w:rsid w:val="003B68BE"/>
    <w:rsid w:val="003B7463"/>
    <w:rsid w:val="003C012C"/>
    <w:rsid w:val="003C06A2"/>
    <w:rsid w:val="003C264E"/>
    <w:rsid w:val="003C2AA1"/>
    <w:rsid w:val="003C3118"/>
    <w:rsid w:val="003C33B4"/>
    <w:rsid w:val="003C3B3B"/>
    <w:rsid w:val="003C3D26"/>
    <w:rsid w:val="003C4082"/>
    <w:rsid w:val="003C4B7A"/>
    <w:rsid w:val="003C4FF9"/>
    <w:rsid w:val="003C53CD"/>
    <w:rsid w:val="003C62AD"/>
    <w:rsid w:val="003C75DF"/>
    <w:rsid w:val="003C7713"/>
    <w:rsid w:val="003C7D5E"/>
    <w:rsid w:val="003D0A5F"/>
    <w:rsid w:val="003D1BA7"/>
    <w:rsid w:val="003D2D59"/>
    <w:rsid w:val="003D4526"/>
    <w:rsid w:val="003D5964"/>
    <w:rsid w:val="003D5B5A"/>
    <w:rsid w:val="003D6003"/>
    <w:rsid w:val="003D7224"/>
    <w:rsid w:val="003D7413"/>
    <w:rsid w:val="003D79CC"/>
    <w:rsid w:val="003E0C5B"/>
    <w:rsid w:val="003E26E4"/>
    <w:rsid w:val="003E27B8"/>
    <w:rsid w:val="003E340E"/>
    <w:rsid w:val="003E47AB"/>
    <w:rsid w:val="003E526B"/>
    <w:rsid w:val="003E582C"/>
    <w:rsid w:val="003E5BD1"/>
    <w:rsid w:val="003E5F16"/>
    <w:rsid w:val="003E626B"/>
    <w:rsid w:val="003E6BEC"/>
    <w:rsid w:val="003E7031"/>
    <w:rsid w:val="003E71E7"/>
    <w:rsid w:val="003E77B3"/>
    <w:rsid w:val="003F0468"/>
    <w:rsid w:val="003F0684"/>
    <w:rsid w:val="003F0AE3"/>
    <w:rsid w:val="003F10F8"/>
    <w:rsid w:val="003F11F7"/>
    <w:rsid w:val="003F1BAD"/>
    <w:rsid w:val="003F21E5"/>
    <w:rsid w:val="003F2346"/>
    <w:rsid w:val="003F3932"/>
    <w:rsid w:val="003F3A7A"/>
    <w:rsid w:val="003F4118"/>
    <w:rsid w:val="003F4AA0"/>
    <w:rsid w:val="003F507D"/>
    <w:rsid w:val="003F6BAF"/>
    <w:rsid w:val="0040022B"/>
    <w:rsid w:val="00401955"/>
    <w:rsid w:val="00401FF1"/>
    <w:rsid w:val="00402479"/>
    <w:rsid w:val="00402C9E"/>
    <w:rsid w:val="00402EC2"/>
    <w:rsid w:val="00403C42"/>
    <w:rsid w:val="00403E4D"/>
    <w:rsid w:val="00403EE2"/>
    <w:rsid w:val="0040426F"/>
    <w:rsid w:val="0040428F"/>
    <w:rsid w:val="0040430C"/>
    <w:rsid w:val="004046D8"/>
    <w:rsid w:val="0040544B"/>
    <w:rsid w:val="00405465"/>
    <w:rsid w:val="00406985"/>
    <w:rsid w:val="00406B15"/>
    <w:rsid w:val="00406CFA"/>
    <w:rsid w:val="00407EF7"/>
    <w:rsid w:val="00412514"/>
    <w:rsid w:val="00412609"/>
    <w:rsid w:val="00412629"/>
    <w:rsid w:val="0041266B"/>
    <w:rsid w:val="00413C25"/>
    <w:rsid w:val="00414519"/>
    <w:rsid w:val="0041505B"/>
    <w:rsid w:val="00415367"/>
    <w:rsid w:val="0041675A"/>
    <w:rsid w:val="00416C38"/>
    <w:rsid w:val="00416EA9"/>
    <w:rsid w:val="004172CA"/>
    <w:rsid w:val="00417DA3"/>
    <w:rsid w:val="00420023"/>
    <w:rsid w:val="004204A3"/>
    <w:rsid w:val="00420D4F"/>
    <w:rsid w:val="00423668"/>
    <w:rsid w:val="00424578"/>
    <w:rsid w:val="004263B5"/>
    <w:rsid w:val="0042685A"/>
    <w:rsid w:val="00427496"/>
    <w:rsid w:val="00427E06"/>
    <w:rsid w:val="00430711"/>
    <w:rsid w:val="00432B0F"/>
    <w:rsid w:val="00433169"/>
    <w:rsid w:val="0043357B"/>
    <w:rsid w:val="00433AF2"/>
    <w:rsid w:val="00434340"/>
    <w:rsid w:val="00434AC6"/>
    <w:rsid w:val="00434BEE"/>
    <w:rsid w:val="0043531F"/>
    <w:rsid w:val="004364A5"/>
    <w:rsid w:val="004364E6"/>
    <w:rsid w:val="00437B56"/>
    <w:rsid w:val="0044043D"/>
    <w:rsid w:val="00440607"/>
    <w:rsid w:val="00442D77"/>
    <w:rsid w:val="00443447"/>
    <w:rsid w:val="00443CA8"/>
    <w:rsid w:val="00443E88"/>
    <w:rsid w:val="004449A9"/>
    <w:rsid w:val="00446616"/>
    <w:rsid w:val="00446650"/>
    <w:rsid w:val="004505F5"/>
    <w:rsid w:val="00450ED0"/>
    <w:rsid w:val="00452163"/>
    <w:rsid w:val="00453344"/>
    <w:rsid w:val="004534A1"/>
    <w:rsid w:val="00453AE6"/>
    <w:rsid w:val="0045419D"/>
    <w:rsid w:val="0045456F"/>
    <w:rsid w:val="004551B5"/>
    <w:rsid w:val="004554ED"/>
    <w:rsid w:val="004556DD"/>
    <w:rsid w:val="004558AD"/>
    <w:rsid w:val="00455BF2"/>
    <w:rsid w:val="00456965"/>
    <w:rsid w:val="00456AC8"/>
    <w:rsid w:val="00456B40"/>
    <w:rsid w:val="00456D72"/>
    <w:rsid w:val="004575BB"/>
    <w:rsid w:val="00461988"/>
    <w:rsid w:val="00463430"/>
    <w:rsid w:val="00463D4F"/>
    <w:rsid w:val="004644C3"/>
    <w:rsid w:val="0046468F"/>
    <w:rsid w:val="00464DAE"/>
    <w:rsid w:val="004651B1"/>
    <w:rsid w:val="0046627E"/>
    <w:rsid w:val="0046727A"/>
    <w:rsid w:val="004708CB"/>
    <w:rsid w:val="00470AEF"/>
    <w:rsid w:val="00471199"/>
    <w:rsid w:val="0047159E"/>
    <w:rsid w:val="00471C7E"/>
    <w:rsid w:val="00472867"/>
    <w:rsid w:val="00472E0A"/>
    <w:rsid w:val="004735C1"/>
    <w:rsid w:val="00473DA0"/>
    <w:rsid w:val="0047402B"/>
    <w:rsid w:val="00474253"/>
    <w:rsid w:val="004742C4"/>
    <w:rsid w:val="00474779"/>
    <w:rsid w:val="00475568"/>
    <w:rsid w:val="00475BDD"/>
    <w:rsid w:val="00477A58"/>
    <w:rsid w:val="00480FC3"/>
    <w:rsid w:val="00482EB9"/>
    <w:rsid w:val="00483921"/>
    <w:rsid w:val="00483D2E"/>
    <w:rsid w:val="00485077"/>
    <w:rsid w:val="004869D8"/>
    <w:rsid w:val="004872CD"/>
    <w:rsid w:val="0048738C"/>
    <w:rsid w:val="004874FE"/>
    <w:rsid w:val="0049132F"/>
    <w:rsid w:val="00491634"/>
    <w:rsid w:val="00491BAF"/>
    <w:rsid w:val="00491CA1"/>
    <w:rsid w:val="0049392E"/>
    <w:rsid w:val="004948A3"/>
    <w:rsid w:val="00496793"/>
    <w:rsid w:val="00496F06"/>
    <w:rsid w:val="004A05BF"/>
    <w:rsid w:val="004A08B1"/>
    <w:rsid w:val="004A3144"/>
    <w:rsid w:val="004A6358"/>
    <w:rsid w:val="004A67AB"/>
    <w:rsid w:val="004A736D"/>
    <w:rsid w:val="004B0417"/>
    <w:rsid w:val="004B09D0"/>
    <w:rsid w:val="004B14BE"/>
    <w:rsid w:val="004B1A64"/>
    <w:rsid w:val="004B1AF7"/>
    <w:rsid w:val="004B1F69"/>
    <w:rsid w:val="004B258F"/>
    <w:rsid w:val="004B2818"/>
    <w:rsid w:val="004B30CE"/>
    <w:rsid w:val="004B3223"/>
    <w:rsid w:val="004B4495"/>
    <w:rsid w:val="004B5051"/>
    <w:rsid w:val="004B68A5"/>
    <w:rsid w:val="004C0BAE"/>
    <w:rsid w:val="004C1286"/>
    <w:rsid w:val="004C1721"/>
    <w:rsid w:val="004C1C33"/>
    <w:rsid w:val="004C25C5"/>
    <w:rsid w:val="004C2B99"/>
    <w:rsid w:val="004C3DC7"/>
    <w:rsid w:val="004C4853"/>
    <w:rsid w:val="004C59B2"/>
    <w:rsid w:val="004D055E"/>
    <w:rsid w:val="004D0A10"/>
    <w:rsid w:val="004D0B06"/>
    <w:rsid w:val="004D0ED2"/>
    <w:rsid w:val="004D11D6"/>
    <w:rsid w:val="004D1BA8"/>
    <w:rsid w:val="004D1D77"/>
    <w:rsid w:val="004D2201"/>
    <w:rsid w:val="004D30DD"/>
    <w:rsid w:val="004D365F"/>
    <w:rsid w:val="004D42CB"/>
    <w:rsid w:val="004D4B8A"/>
    <w:rsid w:val="004D5CF4"/>
    <w:rsid w:val="004D6447"/>
    <w:rsid w:val="004D6DB2"/>
    <w:rsid w:val="004D7085"/>
    <w:rsid w:val="004D73D8"/>
    <w:rsid w:val="004D7524"/>
    <w:rsid w:val="004D7710"/>
    <w:rsid w:val="004E0B65"/>
    <w:rsid w:val="004E0B7A"/>
    <w:rsid w:val="004E213B"/>
    <w:rsid w:val="004E2569"/>
    <w:rsid w:val="004E2B09"/>
    <w:rsid w:val="004E2E06"/>
    <w:rsid w:val="004E32E5"/>
    <w:rsid w:val="004E3627"/>
    <w:rsid w:val="004E3C0C"/>
    <w:rsid w:val="004E4306"/>
    <w:rsid w:val="004E4A2A"/>
    <w:rsid w:val="004E4D73"/>
    <w:rsid w:val="004E5111"/>
    <w:rsid w:val="004E5294"/>
    <w:rsid w:val="004E5B7B"/>
    <w:rsid w:val="004E5EE5"/>
    <w:rsid w:val="004E5F46"/>
    <w:rsid w:val="004E78D7"/>
    <w:rsid w:val="004F0057"/>
    <w:rsid w:val="004F0756"/>
    <w:rsid w:val="004F0896"/>
    <w:rsid w:val="004F1273"/>
    <w:rsid w:val="004F174B"/>
    <w:rsid w:val="004F28F6"/>
    <w:rsid w:val="004F3082"/>
    <w:rsid w:val="004F3A66"/>
    <w:rsid w:val="004F4448"/>
    <w:rsid w:val="004F448C"/>
    <w:rsid w:val="004F53A4"/>
    <w:rsid w:val="004F5B2B"/>
    <w:rsid w:val="0050029B"/>
    <w:rsid w:val="005005EA"/>
    <w:rsid w:val="00500C92"/>
    <w:rsid w:val="0050156C"/>
    <w:rsid w:val="00501ECD"/>
    <w:rsid w:val="00502F34"/>
    <w:rsid w:val="00502F7A"/>
    <w:rsid w:val="005034C8"/>
    <w:rsid w:val="005038AD"/>
    <w:rsid w:val="00503932"/>
    <w:rsid w:val="005039E0"/>
    <w:rsid w:val="00506F10"/>
    <w:rsid w:val="00507B0C"/>
    <w:rsid w:val="00507BDA"/>
    <w:rsid w:val="005104C1"/>
    <w:rsid w:val="005113F5"/>
    <w:rsid w:val="00511807"/>
    <w:rsid w:val="00511911"/>
    <w:rsid w:val="00512AE0"/>
    <w:rsid w:val="00512C2D"/>
    <w:rsid w:val="00513036"/>
    <w:rsid w:val="0051374E"/>
    <w:rsid w:val="0051458F"/>
    <w:rsid w:val="00514C0E"/>
    <w:rsid w:val="00514D14"/>
    <w:rsid w:val="00514D44"/>
    <w:rsid w:val="00514F7F"/>
    <w:rsid w:val="005150DD"/>
    <w:rsid w:val="0051584C"/>
    <w:rsid w:val="0051659C"/>
    <w:rsid w:val="005165D6"/>
    <w:rsid w:val="00516D26"/>
    <w:rsid w:val="00517AB3"/>
    <w:rsid w:val="005216B8"/>
    <w:rsid w:val="00521A30"/>
    <w:rsid w:val="00521FFE"/>
    <w:rsid w:val="005225B1"/>
    <w:rsid w:val="00522A78"/>
    <w:rsid w:val="00522C8C"/>
    <w:rsid w:val="00523137"/>
    <w:rsid w:val="00525ED9"/>
    <w:rsid w:val="0052650F"/>
    <w:rsid w:val="00527384"/>
    <w:rsid w:val="00527654"/>
    <w:rsid w:val="00527B0F"/>
    <w:rsid w:val="005301ED"/>
    <w:rsid w:val="00531132"/>
    <w:rsid w:val="005315CB"/>
    <w:rsid w:val="00532319"/>
    <w:rsid w:val="00532A8B"/>
    <w:rsid w:val="00532E63"/>
    <w:rsid w:val="005348F4"/>
    <w:rsid w:val="00534F1E"/>
    <w:rsid w:val="00535CD1"/>
    <w:rsid w:val="00536313"/>
    <w:rsid w:val="00536733"/>
    <w:rsid w:val="005369CC"/>
    <w:rsid w:val="00537830"/>
    <w:rsid w:val="005379D5"/>
    <w:rsid w:val="00537A83"/>
    <w:rsid w:val="005401C8"/>
    <w:rsid w:val="00540E4E"/>
    <w:rsid w:val="005410CB"/>
    <w:rsid w:val="005412CF"/>
    <w:rsid w:val="0054134A"/>
    <w:rsid w:val="00541DE8"/>
    <w:rsid w:val="005423FD"/>
    <w:rsid w:val="00542DEF"/>
    <w:rsid w:val="0054321A"/>
    <w:rsid w:val="00543239"/>
    <w:rsid w:val="0054372E"/>
    <w:rsid w:val="00545BA2"/>
    <w:rsid w:val="00545C31"/>
    <w:rsid w:val="00545CF3"/>
    <w:rsid w:val="005461FE"/>
    <w:rsid w:val="00546341"/>
    <w:rsid w:val="00546F92"/>
    <w:rsid w:val="00547087"/>
    <w:rsid w:val="00547564"/>
    <w:rsid w:val="00547801"/>
    <w:rsid w:val="005511DC"/>
    <w:rsid w:val="00551ED8"/>
    <w:rsid w:val="005522B7"/>
    <w:rsid w:val="0055297D"/>
    <w:rsid w:val="00552FAF"/>
    <w:rsid w:val="005536E9"/>
    <w:rsid w:val="005558EE"/>
    <w:rsid w:val="00556518"/>
    <w:rsid w:val="00556B7A"/>
    <w:rsid w:val="00556C87"/>
    <w:rsid w:val="00556E6D"/>
    <w:rsid w:val="00556E78"/>
    <w:rsid w:val="005601FE"/>
    <w:rsid w:val="00560FC2"/>
    <w:rsid w:val="00561744"/>
    <w:rsid w:val="00563BCD"/>
    <w:rsid w:val="005646EC"/>
    <w:rsid w:val="00564A81"/>
    <w:rsid w:val="00566BEA"/>
    <w:rsid w:val="005678B5"/>
    <w:rsid w:val="00567F52"/>
    <w:rsid w:val="00571262"/>
    <w:rsid w:val="0057188B"/>
    <w:rsid w:val="0057227F"/>
    <w:rsid w:val="005724B8"/>
    <w:rsid w:val="005729A0"/>
    <w:rsid w:val="00572BF6"/>
    <w:rsid w:val="00572C22"/>
    <w:rsid w:val="00573118"/>
    <w:rsid w:val="005740DD"/>
    <w:rsid w:val="0057456C"/>
    <w:rsid w:val="00574EFC"/>
    <w:rsid w:val="005753D2"/>
    <w:rsid w:val="0057551B"/>
    <w:rsid w:val="00576A92"/>
    <w:rsid w:val="00576D60"/>
    <w:rsid w:val="00576DDF"/>
    <w:rsid w:val="00577342"/>
    <w:rsid w:val="005804D5"/>
    <w:rsid w:val="00580D03"/>
    <w:rsid w:val="00581677"/>
    <w:rsid w:val="00581B1B"/>
    <w:rsid w:val="00583784"/>
    <w:rsid w:val="005840AB"/>
    <w:rsid w:val="00584676"/>
    <w:rsid w:val="0058482D"/>
    <w:rsid w:val="005848ED"/>
    <w:rsid w:val="00584EFB"/>
    <w:rsid w:val="00585732"/>
    <w:rsid w:val="00585986"/>
    <w:rsid w:val="00585B8B"/>
    <w:rsid w:val="00585C2A"/>
    <w:rsid w:val="00586869"/>
    <w:rsid w:val="00586A06"/>
    <w:rsid w:val="00586C6D"/>
    <w:rsid w:val="00587242"/>
    <w:rsid w:val="00590681"/>
    <w:rsid w:val="0059094F"/>
    <w:rsid w:val="00590B04"/>
    <w:rsid w:val="00590B50"/>
    <w:rsid w:val="00590E58"/>
    <w:rsid w:val="00590F8A"/>
    <w:rsid w:val="00590FF3"/>
    <w:rsid w:val="00591214"/>
    <w:rsid w:val="0059205C"/>
    <w:rsid w:val="00592117"/>
    <w:rsid w:val="00592439"/>
    <w:rsid w:val="00593162"/>
    <w:rsid w:val="00593A21"/>
    <w:rsid w:val="00593C31"/>
    <w:rsid w:val="00595A29"/>
    <w:rsid w:val="00595F28"/>
    <w:rsid w:val="005962BA"/>
    <w:rsid w:val="00596330"/>
    <w:rsid w:val="005966A9"/>
    <w:rsid w:val="00597E24"/>
    <w:rsid w:val="005A09A2"/>
    <w:rsid w:val="005A0D88"/>
    <w:rsid w:val="005A10CA"/>
    <w:rsid w:val="005A1642"/>
    <w:rsid w:val="005A3462"/>
    <w:rsid w:val="005A3ACA"/>
    <w:rsid w:val="005A4B7F"/>
    <w:rsid w:val="005A4EE1"/>
    <w:rsid w:val="005A4F9B"/>
    <w:rsid w:val="005A5321"/>
    <w:rsid w:val="005A533E"/>
    <w:rsid w:val="005A54EE"/>
    <w:rsid w:val="005A667E"/>
    <w:rsid w:val="005A68A4"/>
    <w:rsid w:val="005A7406"/>
    <w:rsid w:val="005A7A06"/>
    <w:rsid w:val="005B010E"/>
    <w:rsid w:val="005B1559"/>
    <w:rsid w:val="005B270E"/>
    <w:rsid w:val="005B2832"/>
    <w:rsid w:val="005B3618"/>
    <w:rsid w:val="005B42E9"/>
    <w:rsid w:val="005B43F9"/>
    <w:rsid w:val="005B49F1"/>
    <w:rsid w:val="005B5D73"/>
    <w:rsid w:val="005B6B29"/>
    <w:rsid w:val="005B6EDA"/>
    <w:rsid w:val="005B7DCC"/>
    <w:rsid w:val="005C0C22"/>
    <w:rsid w:val="005C1104"/>
    <w:rsid w:val="005C2F80"/>
    <w:rsid w:val="005C3DC2"/>
    <w:rsid w:val="005C546A"/>
    <w:rsid w:val="005C577F"/>
    <w:rsid w:val="005C5B47"/>
    <w:rsid w:val="005C5C4A"/>
    <w:rsid w:val="005C5C95"/>
    <w:rsid w:val="005C6763"/>
    <w:rsid w:val="005C7C50"/>
    <w:rsid w:val="005D05B9"/>
    <w:rsid w:val="005D09CE"/>
    <w:rsid w:val="005D15C9"/>
    <w:rsid w:val="005D3275"/>
    <w:rsid w:val="005D3935"/>
    <w:rsid w:val="005D39D2"/>
    <w:rsid w:val="005D3F6F"/>
    <w:rsid w:val="005D41C2"/>
    <w:rsid w:val="005D4661"/>
    <w:rsid w:val="005D4857"/>
    <w:rsid w:val="005D49C3"/>
    <w:rsid w:val="005D4AE4"/>
    <w:rsid w:val="005D4EED"/>
    <w:rsid w:val="005D51E0"/>
    <w:rsid w:val="005D6949"/>
    <w:rsid w:val="005D7705"/>
    <w:rsid w:val="005D771A"/>
    <w:rsid w:val="005E00BC"/>
    <w:rsid w:val="005E0344"/>
    <w:rsid w:val="005E096B"/>
    <w:rsid w:val="005E106A"/>
    <w:rsid w:val="005E2597"/>
    <w:rsid w:val="005E285E"/>
    <w:rsid w:val="005E3413"/>
    <w:rsid w:val="005E4487"/>
    <w:rsid w:val="005E4A90"/>
    <w:rsid w:val="005E5A51"/>
    <w:rsid w:val="005E6E07"/>
    <w:rsid w:val="005E6E7D"/>
    <w:rsid w:val="005E6E8C"/>
    <w:rsid w:val="005E7C23"/>
    <w:rsid w:val="005F03E9"/>
    <w:rsid w:val="005F04B4"/>
    <w:rsid w:val="005F09DD"/>
    <w:rsid w:val="005F1B72"/>
    <w:rsid w:val="005F1DD0"/>
    <w:rsid w:val="005F1E75"/>
    <w:rsid w:val="005F27E8"/>
    <w:rsid w:val="005F3659"/>
    <w:rsid w:val="005F47B1"/>
    <w:rsid w:val="005F49B5"/>
    <w:rsid w:val="005F4C75"/>
    <w:rsid w:val="005F6497"/>
    <w:rsid w:val="005F6BDD"/>
    <w:rsid w:val="005F6CC8"/>
    <w:rsid w:val="005F70AB"/>
    <w:rsid w:val="005F740E"/>
    <w:rsid w:val="005F7C82"/>
    <w:rsid w:val="00600D56"/>
    <w:rsid w:val="00602CDD"/>
    <w:rsid w:val="0060351B"/>
    <w:rsid w:val="0060369D"/>
    <w:rsid w:val="00603D42"/>
    <w:rsid w:val="0060446C"/>
    <w:rsid w:val="006044A5"/>
    <w:rsid w:val="00605317"/>
    <w:rsid w:val="006069EA"/>
    <w:rsid w:val="006076AE"/>
    <w:rsid w:val="00610753"/>
    <w:rsid w:val="00610852"/>
    <w:rsid w:val="00610950"/>
    <w:rsid w:val="00610964"/>
    <w:rsid w:val="006113D8"/>
    <w:rsid w:val="00611C91"/>
    <w:rsid w:val="00611FB6"/>
    <w:rsid w:val="006120F0"/>
    <w:rsid w:val="0061250A"/>
    <w:rsid w:val="0061351D"/>
    <w:rsid w:val="0061359B"/>
    <w:rsid w:val="006146DD"/>
    <w:rsid w:val="00615DB3"/>
    <w:rsid w:val="00616029"/>
    <w:rsid w:val="00616ADE"/>
    <w:rsid w:val="0062043F"/>
    <w:rsid w:val="006209FB"/>
    <w:rsid w:val="0062218F"/>
    <w:rsid w:val="0062283B"/>
    <w:rsid w:val="0062465F"/>
    <w:rsid w:val="00626883"/>
    <w:rsid w:val="00626B05"/>
    <w:rsid w:val="00626F68"/>
    <w:rsid w:val="006300B1"/>
    <w:rsid w:val="006306DE"/>
    <w:rsid w:val="006306F4"/>
    <w:rsid w:val="006335AE"/>
    <w:rsid w:val="006335DC"/>
    <w:rsid w:val="006339D8"/>
    <w:rsid w:val="006343D5"/>
    <w:rsid w:val="006344A1"/>
    <w:rsid w:val="00635EB9"/>
    <w:rsid w:val="006366A3"/>
    <w:rsid w:val="00636738"/>
    <w:rsid w:val="0063678B"/>
    <w:rsid w:val="00636B57"/>
    <w:rsid w:val="00636EFC"/>
    <w:rsid w:val="00637054"/>
    <w:rsid w:val="006376F1"/>
    <w:rsid w:val="00637839"/>
    <w:rsid w:val="0064020F"/>
    <w:rsid w:val="0064096D"/>
    <w:rsid w:val="00641618"/>
    <w:rsid w:val="0064218A"/>
    <w:rsid w:val="00642500"/>
    <w:rsid w:val="00643371"/>
    <w:rsid w:val="00644349"/>
    <w:rsid w:val="006448E1"/>
    <w:rsid w:val="0064539E"/>
    <w:rsid w:val="0064545E"/>
    <w:rsid w:val="006471E4"/>
    <w:rsid w:val="0064743C"/>
    <w:rsid w:val="00647BEE"/>
    <w:rsid w:val="00647C52"/>
    <w:rsid w:val="006501BA"/>
    <w:rsid w:val="0065021A"/>
    <w:rsid w:val="00650311"/>
    <w:rsid w:val="006504FD"/>
    <w:rsid w:val="00650DDD"/>
    <w:rsid w:val="006516E6"/>
    <w:rsid w:val="006517EE"/>
    <w:rsid w:val="00652089"/>
    <w:rsid w:val="00652E07"/>
    <w:rsid w:val="0065309B"/>
    <w:rsid w:val="00654596"/>
    <w:rsid w:val="00655474"/>
    <w:rsid w:val="00655623"/>
    <w:rsid w:val="00655862"/>
    <w:rsid w:val="00656AE2"/>
    <w:rsid w:val="00657F8C"/>
    <w:rsid w:val="006600B1"/>
    <w:rsid w:val="0066022D"/>
    <w:rsid w:val="00660448"/>
    <w:rsid w:val="006608F6"/>
    <w:rsid w:val="00660FC4"/>
    <w:rsid w:val="006613E9"/>
    <w:rsid w:val="00662097"/>
    <w:rsid w:val="0066239F"/>
    <w:rsid w:val="0066260A"/>
    <w:rsid w:val="0066282F"/>
    <w:rsid w:val="0066506B"/>
    <w:rsid w:val="006659DC"/>
    <w:rsid w:val="00665E76"/>
    <w:rsid w:val="00666913"/>
    <w:rsid w:val="006669EE"/>
    <w:rsid w:val="00666B2D"/>
    <w:rsid w:val="00666B6F"/>
    <w:rsid w:val="00666DA8"/>
    <w:rsid w:val="00667873"/>
    <w:rsid w:val="00667D08"/>
    <w:rsid w:val="00667DC3"/>
    <w:rsid w:val="00667F3D"/>
    <w:rsid w:val="00667F58"/>
    <w:rsid w:val="0067103F"/>
    <w:rsid w:val="00671512"/>
    <w:rsid w:val="00672BE4"/>
    <w:rsid w:val="00673372"/>
    <w:rsid w:val="0067354E"/>
    <w:rsid w:val="006745BC"/>
    <w:rsid w:val="00675343"/>
    <w:rsid w:val="0067550D"/>
    <w:rsid w:val="00675855"/>
    <w:rsid w:val="00675979"/>
    <w:rsid w:val="006759DC"/>
    <w:rsid w:val="006761EC"/>
    <w:rsid w:val="00677BAA"/>
    <w:rsid w:val="00677D5C"/>
    <w:rsid w:val="006807D4"/>
    <w:rsid w:val="00681C7A"/>
    <w:rsid w:val="006820E4"/>
    <w:rsid w:val="00682B70"/>
    <w:rsid w:val="006837EF"/>
    <w:rsid w:val="00684335"/>
    <w:rsid w:val="00685418"/>
    <w:rsid w:val="00685601"/>
    <w:rsid w:val="00685892"/>
    <w:rsid w:val="0068673D"/>
    <w:rsid w:val="006872FA"/>
    <w:rsid w:val="00687656"/>
    <w:rsid w:val="00690D39"/>
    <w:rsid w:val="0069112C"/>
    <w:rsid w:val="006914E3"/>
    <w:rsid w:val="00691FD8"/>
    <w:rsid w:val="0069273C"/>
    <w:rsid w:val="00692EA3"/>
    <w:rsid w:val="006931C0"/>
    <w:rsid w:val="00693357"/>
    <w:rsid w:val="00693B85"/>
    <w:rsid w:val="00694665"/>
    <w:rsid w:val="00694729"/>
    <w:rsid w:val="00694AC8"/>
    <w:rsid w:val="0069573A"/>
    <w:rsid w:val="00695A97"/>
    <w:rsid w:val="00697127"/>
    <w:rsid w:val="00697137"/>
    <w:rsid w:val="006A017C"/>
    <w:rsid w:val="006A12D6"/>
    <w:rsid w:val="006A21A0"/>
    <w:rsid w:val="006A240F"/>
    <w:rsid w:val="006A2A7D"/>
    <w:rsid w:val="006A3FC3"/>
    <w:rsid w:val="006A4E5C"/>
    <w:rsid w:val="006A595C"/>
    <w:rsid w:val="006A5A4B"/>
    <w:rsid w:val="006A603D"/>
    <w:rsid w:val="006A7E99"/>
    <w:rsid w:val="006B14ED"/>
    <w:rsid w:val="006B1FE4"/>
    <w:rsid w:val="006B2709"/>
    <w:rsid w:val="006B2755"/>
    <w:rsid w:val="006B28F3"/>
    <w:rsid w:val="006B2B6C"/>
    <w:rsid w:val="006B2D46"/>
    <w:rsid w:val="006B2FFD"/>
    <w:rsid w:val="006B35A5"/>
    <w:rsid w:val="006B360F"/>
    <w:rsid w:val="006B403C"/>
    <w:rsid w:val="006B6068"/>
    <w:rsid w:val="006B615A"/>
    <w:rsid w:val="006B66F0"/>
    <w:rsid w:val="006B732D"/>
    <w:rsid w:val="006C0CCB"/>
    <w:rsid w:val="006C1306"/>
    <w:rsid w:val="006C16D7"/>
    <w:rsid w:val="006C2686"/>
    <w:rsid w:val="006C2E05"/>
    <w:rsid w:val="006C2FF7"/>
    <w:rsid w:val="006C32DE"/>
    <w:rsid w:val="006C42FE"/>
    <w:rsid w:val="006C4E11"/>
    <w:rsid w:val="006C50E0"/>
    <w:rsid w:val="006C52A1"/>
    <w:rsid w:val="006C5398"/>
    <w:rsid w:val="006C53CA"/>
    <w:rsid w:val="006C54DA"/>
    <w:rsid w:val="006C5A2B"/>
    <w:rsid w:val="006C5F57"/>
    <w:rsid w:val="006C602B"/>
    <w:rsid w:val="006C67ED"/>
    <w:rsid w:val="006C6DD4"/>
    <w:rsid w:val="006C6EB3"/>
    <w:rsid w:val="006C7647"/>
    <w:rsid w:val="006D12E6"/>
    <w:rsid w:val="006D18B3"/>
    <w:rsid w:val="006D3C44"/>
    <w:rsid w:val="006D47A2"/>
    <w:rsid w:val="006D498F"/>
    <w:rsid w:val="006D4A96"/>
    <w:rsid w:val="006E2DC4"/>
    <w:rsid w:val="006E38A1"/>
    <w:rsid w:val="006E4D8C"/>
    <w:rsid w:val="006E4FE9"/>
    <w:rsid w:val="006E503B"/>
    <w:rsid w:val="006E516C"/>
    <w:rsid w:val="006E55CB"/>
    <w:rsid w:val="006E6152"/>
    <w:rsid w:val="006F1466"/>
    <w:rsid w:val="006F2D96"/>
    <w:rsid w:val="006F39F8"/>
    <w:rsid w:val="006F4053"/>
    <w:rsid w:val="006F44F2"/>
    <w:rsid w:val="006F52C2"/>
    <w:rsid w:val="006F55FC"/>
    <w:rsid w:val="006F64B2"/>
    <w:rsid w:val="006F7822"/>
    <w:rsid w:val="0070020D"/>
    <w:rsid w:val="00700B79"/>
    <w:rsid w:val="00701BDE"/>
    <w:rsid w:val="0070370E"/>
    <w:rsid w:val="00703908"/>
    <w:rsid w:val="007048D5"/>
    <w:rsid w:val="00704BB1"/>
    <w:rsid w:val="00705866"/>
    <w:rsid w:val="00705BEA"/>
    <w:rsid w:val="00705FC8"/>
    <w:rsid w:val="00706F51"/>
    <w:rsid w:val="007073A6"/>
    <w:rsid w:val="00710188"/>
    <w:rsid w:val="0071257B"/>
    <w:rsid w:val="00712590"/>
    <w:rsid w:val="00714911"/>
    <w:rsid w:val="00715090"/>
    <w:rsid w:val="007150EF"/>
    <w:rsid w:val="00715260"/>
    <w:rsid w:val="00715292"/>
    <w:rsid w:val="007157C1"/>
    <w:rsid w:val="00715921"/>
    <w:rsid w:val="007169A5"/>
    <w:rsid w:val="00716B4B"/>
    <w:rsid w:val="00716FEF"/>
    <w:rsid w:val="007177A4"/>
    <w:rsid w:val="00720321"/>
    <w:rsid w:val="007205A0"/>
    <w:rsid w:val="00721DE1"/>
    <w:rsid w:val="00721E93"/>
    <w:rsid w:val="00722181"/>
    <w:rsid w:val="007225C9"/>
    <w:rsid w:val="00723896"/>
    <w:rsid w:val="00724B91"/>
    <w:rsid w:val="00725797"/>
    <w:rsid w:val="00727297"/>
    <w:rsid w:val="00727FE6"/>
    <w:rsid w:val="0073054D"/>
    <w:rsid w:val="00731306"/>
    <w:rsid w:val="00731898"/>
    <w:rsid w:val="00731A90"/>
    <w:rsid w:val="0073225F"/>
    <w:rsid w:val="00732475"/>
    <w:rsid w:val="007329BF"/>
    <w:rsid w:val="0073329F"/>
    <w:rsid w:val="00734A40"/>
    <w:rsid w:val="00736664"/>
    <w:rsid w:val="0073734E"/>
    <w:rsid w:val="00737C6C"/>
    <w:rsid w:val="00737F1D"/>
    <w:rsid w:val="00740466"/>
    <w:rsid w:val="007406FD"/>
    <w:rsid w:val="00740A30"/>
    <w:rsid w:val="007416FF"/>
    <w:rsid w:val="00741C43"/>
    <w:rsid w:val="00742B12"/>
    <w:rsid w:val="00743349"/>
    <w:rsid w:val="007440CC"/>
    <w:rsid w:val="00744CC4"/>
    <w:rsid w:val="00744D1C"/>
    <w:rsid w:val="0074515A"/>
    <w:rsid w:val="00745390"/>
    <w:rsid w:val="00746B4B"/>
    <w:rsid w:val="007472DF"/>
    <w:rsid w:val="007473CC"/>
    <w:rsid w:val="00747A4C"/>
    <w:rsid w:val="00747AE0"/>
    <w:rsid w:val="00750BC3"/>
    <w:rsid w:val="00750EE5"/>
    <w:rsid w:val="007518E2"/>
    <w:rsid w:val="0075348E"/>
    <w:rsid w:val="00753B3E"/>
    <w:rsid w:val="007540C4"/>
    <w:rsid w:val="0075621A"/>
    <w:rsid w:val="007568DD"/>
    <w:rsid w:val="00756AF1"/>
    <w:rsid w:val="00757A7A"/>
    <w:rsid w:val="00760B27"/>
    <w:rsid w:val="00760F01"/>
    <w:rsid w:val="00760FC6"/>
    <w:rsid w:val="007629A0"/>
    <w:rsid w:val="0076394E"/>
    <w:rsid w:val="00765044"/>
    <w:rsid w:val="007650B0"/>
    <w:rsid w:val="007650FB"/>
    <w:rsid w:val="00765BCD"/>
    <w:rsid w:val="00765E82"/>
    <w:rsid w:val="00765F1E"/>
    <w:rsid w:val="00766253"/>
    <w:rsid w:val="007668FC"/>
    <w:rsid w:val="00766B45"/>
    <w:rsid w:val="007673D7"/>
    <w:rsid w:val="00767A38"/>
    <w:rsid w:val="0077012A"/>
    <w:rsid w:val="0077018D"/>
    <w:rsid w:val="00770AC8"/>
    <w:rsid w:val="00770C62"/>
    <w:rsid w:val="00771E39"/>
    <w:rsid w:val="0077317C"/>
    <w:rsid w:val="00773300"/>
    <w:rsid w:val="00774495"/>
    <w:rsid w:val="00776D89"/>
    <w:rsid w:val="007772E7"/>
    <w:rsid w:val="00777EE2"/>
    <w:rsid w:val="00780A18"/>
    <w:rsid w:val="00781451"/>
    <w:rsid w:val="007834A1"/>
    <w:rsid w:val="007834F7"/>
    <w:rsid w:val="0078383C"/>
    <w:rsid w:val="00783EBD"/>
    <w:rsid w:val="00784294"/>
    <w:rsid w:val="00784AA9"/>
    <w:rsid w:val="00785216"/>
    <w:rsid w:val="007866FB"/>
    <w:rsid w:val="00786CC0"/>
    <w:rsid w:val="00787CAD"/>
    <w:rsid w:val="00787D24"/>
    <w:rsid w:val="0079064F"/>
    <w:rsid w:val="00790F92"/>
    <w:rsid w:val="00790FAF"/>
    <w:rsid w:val="00792B89"/>
    <w:rsid w:val="00792EB6"/>
    <w:rsid w:val="007936E1"/>
    <w:rsid w:val="0079388F"/>
    <w:rsid w:val="00793E60"/>
    <w:rsid w:val="00793F7F"/>
    <w:rsid w:val="00794091"/>
    <w:rsid w:val="00794A1A"/>
    <w:rsid w:val="00794A82"/>
    <w:rsid w:val="00794E05"/>
    <w:rsid w:val="00795565"/>
    <w:rsid w:val="00795ADA"/>
    <w:rsid w:val="00796BE4"/>
    <w:rsid w:val="007975E3"/>
    <w:rsid w:val="007977C3"/>
    <w:rsid w:val="007A0515"/>
    <w:rsid w:val="007A064F"/>
    <w:rsid w:val="007A19F5"/>
    <w:rsid w:val="007A2002"/>
    <w:rsid w:val="007A27CC"/>
    <w:rsid w:val="007A2B48"/>
    <w:rsid w:val="007A30D3"/>
    <w:rsid w:val="007A3A57"/>
    <w:rsid w:val="007A4246"/>
    <w:rsid w:val="007A4EBD"/>
    <w:rsid w:val="007A5143"/>
    <w:rsid w:val="007A5D33"/>
    <w:rsid w:val="007A7D24"/>
    <w:rsid w:val="007B1249"/>
    <w:rsid w:val="007B146A"/>
    <w:rsid w:val="007B1DBC"/>
    <w:rsid w:val="007B1EB3"/>
    <w:rsid w:val="007B2BFA"/>
    <w:rsid w:val="007B3293"/>
    <w:rsid w:val="007B38F5"/>
    <w:rsid w:val="007B439A"/>
    <w:rsid w:val="007B4864"/>
    <w:rsid w:val="007B486C"/>
    <w:rsid w:val="007B579D"/>
    <w:rsid w:val="007B609D"/>
    <w:rsid w:val="007B62C1"/>
    <w:rsid w:val="007B6740"/>
    <w:rsid w:val="007B69F0"/>
    <w:rsid w:val="007C0009"/>
    <w:rsid w:val="007C067D"/>
    <w:rsid w:val="007C0E74"/>
    <w:rsid w:val="007C2344"/>
    <w:rsid w:val="007C2C14"/>
    <w:rsid w:val="007C43B3"/>
    <w:rsid w:val="007C4DBA"/>
    <w:rsid w:val="007C63EC"/>
    <w:rsid w:val="007C7083"/>
    <w:rsid w:val="007C7330"/>
    <w:rsid w:val="007D0904"/>
    <w:rsid w:val="007D1E3F"/>
    <w:rsid w:val="007D23BA"/>
    <w:rsid w:val="007D24BF"/>
    <w:rsid w:val="007D25D6"/>
    <w:rsid w:val="007D441C"/>
    <w:rsid w:val="007D7457"/>
    <w:rsid w:val="007D76A9"/>
    <w:rsid w:val="007D7825"/>
    <w:rsid w:val="007E0005"/>
    <w:rsid w:val="007E03DB"/>
    <w:rsid w:val="007E07D9"/>
    <w:rsid w:val="007E085F"/>
    <w:rsid w:val="007E1096"/>
    <w:rsid w:val="007E2A7C"/>
    <w:rsid w:val="007E3730"/>
    <w:rsid w:val="007E3C93"/>
    <w:rsid w:val="007E4009"/>
    <w:rsid w:val="007E56A8"/>
    <w:rsid w:val="007E5EC9"/>
    <w:rsid w:val="007E6EB2"/>
    <w:rsid w:val="007E76A5"/>
    <w:rsid w:val="007F020A"/>
    <w:rsid w:val="007F0EDC"/>
    <w:rsid w:val="007F1903"/>
    <w:rsid w:val="007F1D5B"/>
    <w:rsid w:val="007F2211"/>
    <w:rsid w:val="007F2ED0"/>
    <w:rsid w:val="007F4225"/>
    <w:rsid w:val="007F4665"/>
    <w:rsid w:val="007F4FE8"/>
    <w:rsid w:val="007F6B2B"/>
    <w:rsid w:val="007F737A"/>
    <w:rsid w:val="007F7386"/>
    <w:rsid w:val="00800AF4"/>
    <w:rsid w:val="00801159"/>
    <w:rsid w:val="008018D7"/>
    <w:rsid w:val="00801B88"/>
    <w:rsid w:val="00801BE7"/>
    <w:rsid w:val="008026BB"/>
    <w:rsid w:val="00803140"/>
    <w:rsid w:val="0080343A"/>
    <w:rsid w:val="008047FB"/>
    <w:rsid w:val="00804B16"/>
    <w:rsid w:val="008052E5"/>
    <w:rsid w:val="008055E4"/>
    <w:rsid w:val="0080608C"/>
    <w:rsid w:val="008060A3"/>
    <w:rsid w:val="00806566"/>
    <w:rsid w:val="00806B6A"/>
    <w:rsid w:val="00806E17"/>
    <w:rsid w:val="00807BB6"/>
    <w:rsid w:val="00811829"/>
    <w:rsid w:val="008119CD"/>
    <w:rsid w:val="0081285C"/>
    <w:rsid w:val="00812B7D"/>
    <w:rsid w:val="00813020"/>
    <w:rsid w:val="008134A5"/>
    <w:rsid w:val="008139A3"/>
    <w:rsid w:val="0081407A"/>
    <w:rsid w:val="008148E4"/>
    <w:rsid w:val="0081519C"/>
    <w:rsid w:val="00815899"/>
    <w:rsid w:val="00815A3E"/>
    <w:rsid w:val="00815A51"/>
    <w:rsid w:val="008160F8"/>
    <w:rsid w:val="00816905"/>
    <w:rsid w:val="00816EC1"/>
    <w:rsid w:val="008172AA"/>
    <w:rsid w:val="00817778"/>
    <w:rsid w:val="0082106F"/>
    <w:rsid w:val="0082139A"/>
    <w:rsid w:val="0082199A"/>
    <w:rsid w:val="008228A2"/>
    <w:rsid w:val="00822CE1"/>
    <w:rsid w:val="00823D5B"/>
    <w:rsid w:val="00824F2A"/>
    <w:rsid w:val="008252C8"/>
    <w:rsid w:val="00827074"/>
    <w:rsid w:val="008301C0"/>
    <w:rsid w:val="00830AF4"/>
    <w:rsid w:val="00830EB8"/>
    <w:rsid w:val="00831845"/>
    <w:rsid w:val="00833DA9"/>
    <w:rsid w:val="00833EBA"/>
    <w:rsid w:val="00835E5D"/>
    <w:rsid w:val="008361AD"/>
    <w:rsid w:val="00837798"/>
    <w:rsid w:val="00837910"/>
    <w:rsid w:val="00837E6F"/>
    <w:rsid w:val="008400A4"/>
    <w:rsid w:val="00841BCB"/>
    <w:rsid w:val="00844813"/>
    <w:rsid w:val="00844D43"/>
    <w:rsid w:val="00844E64"/>
    <w:rsid w:val="008450E8"/>
    <w:rsid w:val="00845568"/>
    <w:rsid w:val="00845628"/>
    <w:rsid w:val="00846F7B"/>
    <w:rsid w:val="00847AD1"/>
    <w:rsid w:val="0085044F"/>
    <w:rsid w:val="0085077B"/>
    <w:rsid w:val="00850C32"/>
    <w:rsid w:val="00851EBA"/>
    <w:rsid w:val="00853C19"/>
    <w:rsid w:val="0085419A"/>
    <w:rsid w:val="008542C7"/>
    <w:rsid w:val="008543A1"/>
    <w:rsid w:val="00855B96"/>
    <w:rsid w:val="00856BAE"/>
    <w:rsid w:val="008576DA"/>
    <w:rsid w:val="00860450"/>
    <w:rsid w:val="00863831"/>
    <w:rsid w:val="008642C5"/>
    <w:rsid w:val="00866209"/>
    <w:rsid w:val="008671BA"/>
    <w:rsid w:val="0086770E"/>
    <w:rsid w:val="00867CC5"/>
    <w:rsid w:val="00867D8C"/>
    <w:rsid w:val="00867F67"/>
    <w:rsid w:val="00870241"/>
    <w:rsid w:val="0087056F"/>
    <w:rsid w:val="00870587"/>
    <w:rsid w:val="00870CDA"/>
    <w:rsid w:val="00871D4C"/>
    <w:rsid w:val="0087277F"/>
    <w:rsid w:val="00872ED7"/>
    <w:rsid w:val="00872FC5"/>
    <w:rsid w:val="008730AF"/>
    <w:rsid w:val="008745F6"/>
    <w:rsid w:val="00875A77"/>
    <w:rsid w:val="0087726D"/>
    <w:rsid w:val="008775AC"/>
    <w:rsid w:val="008803A5"/>
    <w:rsid w:val="008803E5"/>
    <w:rsid w:val="008808AE"/>
    <w:rsid w:val="00880FA2"/>
    <w:rsid w:val="00881239"/>
    <w:rsid w:val="00881D75"/>
    <w:rsid w:val="0088202A"/>
    <w:rsid w:val="00882742"/>
    <w:rsid w:val="00882B0F"/>
    <w:rsid w:val="00882B69"/>
    <w:rsid w:val="0088350F"/>
    <w:rsid w:val="0088485E"/>
    <w:rsid w:val="00884A68"/>
    <w:rsid w:val="0088518F"/>
    <w:rsid w:val="0088695C"/>
    <w:rsid w:val="00886A20"/>
    <w:rsid w:val="00886BA0"/>
    <w:rsid w:val="0088742A"/>
    <w:rsid w:val="00887475"/>
    <w:rsid w:val="008879DB"/>
    <w:rsid w:val="00887FBE"/>
    <w:rsid w:val="00891158"/>
    <w:rsid w:val="00892800"/>
    <w:rsid w:val="00893005"/>
    <w:rsid w:val="00894037"/>
    <w:rsid w:val="0089424C"/>
    <w:rsid w:val="00894A4B"/>
    <w:rsid w:val="00894B37"/>
    <w:rsid w:val="008962B3"/>
    <w:rsid w:val="00896750"/>
    <w:rsid w:val="00896F9E"/>
    <w:rsid w:val="00897D03"/>
    <w:rsid w:val="00897E37"/>
    <w:rsid w:val="00897E73"/>
    <w:rsid w:val="008A0263"/>
    <w:rsid w:val="008A05D9"/>
    <w:rsid w:val="008A1664"/>
    <w:rsid w:val="008A2243"/>
    <w:rsid w:val="008A2994"/>
    <w:rsid w:val="008A3E38"/>
    <w:rsid w:val="008A407C"/>
    <w:rsid w:val="008A47EF"/>
    <w:rsid w:val="008A5AFC"/>
    <w:rsid w:val="008A6148"/>
    <w:rsid w:val="008A6B15"/>
    <w:rsid w:val="008A7736"/>
    <w:rsid w:val="008A7BB0"/>
    <w:rsid w:val="008B01BC"/>
    <w:rsid w:val="008B0557"/>
    <w:rsid w:val="008B05C7"/>
    <w:rsid w:val="008B0CBF"/>
    <w:rsid w:val="008B11B0"/>
    <w:rsid w:val="008B1C58"/>
    <w:rsid w:val="008B3439"/>
    <w:rsid w:val="008B382E"/>
    <w:rsid w:val="008B3CCF"/>
    <w:rsid w:val="008B3D15"/>
    <w:rsid w:val="008B4535"/>
    <w:rsid w:val="008B4A95"/>
    <w:rsid w:val="008B4BF1"/>
    <w:rsid w:val="008B5F75"/>
    <w:rsid w:val="008B5FFA"/>
    <w:rsid w:val="008B696F"/>
    <w:rsid w:val="008B6B21"/>
    <w:rsid w:val="008B6C74"/>
    <w:rsid w:val="008B6CB8"/>
    <w:rsid w:val="008B6F91"/>
    <w:rsid w:val="008C0208"/>
    <w:rsid w:val="008C1EAC"/>
    <w:rsid w:val="008C2080"/>
    <w:rsid w:val="008C274F"/>
    <w:rsid w:val="008C2A74"/>
    <w:rsid w:val="008C2B49"/>
    <w:rsid w:val="008C4CA8"/>
    <w:rsid w:val="008C4E3B"/>
    <w:rsid w:val="008C559D"/>
    <w:rsid w:val="008C6DAB"/>
    <w:rsid w:val="008C6ED4"/>
    <w:rsid w:val="008D0BF0"/>
    <w:rsid w:val="008D19CF"/>
    <w:rsid w:val="008D242E"/>
    <w:rsid w:val="008D27DD"/>
    <w:rsid w:val="008D2E48"/>
    <w:rsid w:val="008D4E55"/>
    <w:rsid w:val="008D5850"/>
    <w:rsid w:val="008D5E20"/>
    <w:rsid w:val="008D6D1A"/>
    <w:rsid w:val="008D731C"/>
    <w:rsid w:val="008D745D"/>
    <w:rsid w:val="008E0265"/>
    <w:rsid w:val="008E03DC"/>
    <w:rsid w:val="008E31A3"/>
    <w:rsid w:val="008E3358"/>
    <w:rsid w:val="008E398C"/>
    <w:rsid w:val="008E3B2B"/>
    <w:rsid w:val="008E3D51"/>
    <w:rsid w:val="008E4A41"/>
    <w:rsid w:val="008E4E71"/>
    <w:rsid w:val="008E617F"/>
    <w:rsid w:val="008E65BF"/>
    <w:rsid w:val="008E6630"/>
    <w:rsid w:val="008F06A9"/>
    <w:rsid w:val="008F091D"/>
    <w:rsid w:val="008F09C3"/>
    <w:rsid w:val="008F21E5"/>
    <w:rsid w:val="008F2AAF"/>
    <w:rsid w:val="008F3ADE"/>
    <w:rsid w:val="008F588C"/>
    <w:rsid w:val="008F7292"/>
    <w:rsid w:val="008F7F4D"/>
    <w:rsid w:val="009000BA"/>
    <w:rsid w:val="00900B7B"/>
    <w:rsid w:val="009016AD"/>
    <w:rsid w:val="009027F6"/>
    <w:rsid w:val="009028BC"/>
    <w:rsid w:val="00902922"/>
    <w:rsid w:val="00903172"/>
    <w:rsid w:val="00903229"/>
    <w:rsid w:val="0090392C"/>
    <w:rsid w:val="009039F1"/>
    <w:rsid w:val="00903D55"/>
    <w:rsid w:val="00903DFF"/>
    <w:rsid w:val="009041C6"/>
    <w:rsid w:val="009043A0"/>
    <w:rsid w:val="0090698B"/>
    <w:rsid w:val="00906C69"/>
    <w:rsid w:val="00907758"/>
    <w:rsid w:val="00910139"/>
    <w:rsid w:val="009103E7"/>
    <w:rsid w:val="009109A0"/>
    <w:rsid w:val="009109A4"/>
    <w:rsid w:val="00911CA3"/>
    <w:rsid w:val="00911F30"/>
    <w:rsid w:val="00912935"/>
    <w:rsid w:val="00912F01"/>
    <w:rsid w:val="0091361D"/>
    <w:rsid w:val="00913AD6"/>
    <w:rsid w:val="0091419C"/>
    <w:rsid w:val="009144E2"/>
    <w:rsid w:val="00915E05"/>
    <w:rsid w:val="00916787"/>
    <w:rsid w:val="00916A61"/>
    <w:rsid w:val="00917694"/>
    <w:rsid w:val="00917F43"/>
    <w:rsid w:val="00920812"/>
    <w:rsid w:val="0092110B"/>
    <w:rsid w:val="0092180F"/>
    <w:rsid w:val="00921B97"/>
    <w:rsid w:val="00922739"/>
    <w:rsid w:val="0092310B"/>
    <w:rsid w:val="009238EB"/>
    <w:rsid w:val="00923B2B"/>
    <w:rsid w:val="00923B58"/>
    <w:rsid w:val="00923B97"/>
    <w:rsid w:val="009240BC"/>
    <w:rsid w:val="009247F6"/>
    <w:rsid w:val="00924ECF"/>
    <w:rsid w:val="00925406"/>
    <w:rsid w:val="00925543"/>
    <w:rsid w:val="00925981"/>
    <w:rsid w:val="0092629D"/>
    <w:rsid w:val="00926EA5"/>
    <w:rsid w:val="00926EB7"/>
    <w:rsid w:val="00927230"/>
    <w:rsid w:val="00927D0A"/>
    <w:rsid w:val="0093053E"/>
    <w:rsid w:val="009312BE"/>
    <w:rsid w:val="00931F04"/>
    <w:rsid w:val="009325FB"/>
    <w:rsid w:val="00932B7E"/>
    <w:rsid w:val="00932E95"/>
    <w:rsid w:val="009332FE"/>
    <w:rsid w:val="00933E16"/>
    <w:rsid w:val="00936015"/>
    <w:rsid w:val="00936EEB"/>
    <w:rsid w:val="00937328"/>
    <w:rsid w:val="009377B9"/>
    <w:rsid w:val="00937AAC"/>
    <w:rsid w:val="00940885"/>
    <w:rsid w:val="00941077"/>
    <w:rsid w:val="0094246D"/>
    <w:rsid w:val="0094290D"/>
    <w:rsid w:val="009439CC"/>
    <w:rsid w:val="0094522C"/>
    <w:rsid w:val="0094544C"/>
    <w:rsid w:val="00945557"/>
    <w:rsid w:val="00945613"/>
    <w:rsid w:val="00946CC4"/>
    <w:rsid w:val="00947E20"/>
    <w:rsid w:val="00951EC3"/>
    <w:rsid w:val="00952553"/>
    <w:rsid w:val="0095264F"/>
    <w:rsid w:val="00952AFC"/>
    <w:rsid w:val="00953EAB"/>
    <w:rsid w:val="00956A61"/>
    <w:rsid w:val="009570A9"/>
    <w:rsid w:val="00957732"/>
    <w:rsid w:val="0095781C"/>
    <w:rsid w:val="00957CB9"/>
    <w:rsid w:val="00960168"/>
    <w:rsid w:val="00960D28"/>
    <w:rsid w:val="00960DC9"/>
    <w:rsid w:val="00961507"/>
    <w:rsid w:val="00961519"/>
    <w:rsid w:val="00961567"/>
    <w:rsid w:val="00961A0D"/>
    <w:rsid w:val="00961B5C"/>
    <w:rsid w:val="00961C0A"/>
    <w:rsid w:val="0096278E"/>
    <w:rsid w:val="009632D9"/>
    <w:rsid w:val="00963D46"/>
    <w:rsid w:val="00964540"/>
    <w:rsid w:val="00964BDA"/>
    <w:rsid w:val="00965089"/>
    <w:rsid w:val="0096597C"/>
    <w:rsid w:val="00965F82"/>
    <w:rsid w:val="009668ED"/>
    <w:rsid w:val="00967538"/>
    <w:rsid w:val="00967BE6"/>
    <w:rsid w:val="00967CA6"/>
    <w:rsid w:val="00967E1E"/>
    <w:rsid w:val="009702A2"/>
    <w:rsid w:val="00971097"/>
    <w:rsid w:val="00971D71"/>
    <w:rsid w:val="00972A3C"/>
    <w:rsid w:val="009732BC"/>
    <w:rsid w:val="0097378C"/>
    <w:rsid w:val="009740A6"/>
    <w:rsid w:val="00974212"/>
    <w:rsid w:val="009749FE"/>
    <w:rsid w:val="00974F63"/>
    <w:rsid w:val="009756F3"/>
    <w:rsid w:val="009767F2"/>
    <w:rsid w:val="00976CD0"/>
    <w:rsid w:val="009777EF"/>
    <w:rsid w:val="00980459"/>
    <w:rsid w:val="0098074F"/>
    <w:rsid w:val="00980D0E"/>
    <w:rsid w:val="00981200"/>
    <w:rsid w:val="0098177B"/>
    <w:rsid w:val="0098327C"/>
    <w:rsid w:val="009842E5"/>
    <w:rsid w:val="00984314"/>
    <w:rsid w:val="00984AEC"/>
    <w:rsid w:val="00984E24"/>
    <w:rsid w:val="0098691E"/>
    <w:rsid w:val="009870AB"/>
    <w:rsid w:val="00987B93"/>
    <w:rsid w:val="00991642"/>
    <w:rsid w:val="009918F4"/>
    <w:rsid w:val="00991AE3"/>
    <w:rsid w:val="00991E04"/>
    <w:rsid w:val="009956B4"/>
    <w:rsid w:val="00995710"/>
    <w:rsid w:val="00996228"/>
    <w:rsid w:val="009962AB"/>
    <w:rsid w:val="009963DC"/>
    <w:rsid w:val="00996C5C"/>
    <w:rsid w:val="00997AB7"/>
    <w:rsid w:val="009A0B8E"/>
    <w:rsid w:val="009A1559"/>
    <w:rsid w:val="009A1AD0"/>
    <w:rsid w:val="009A2A6A"/>
    <w:rsid w:val="009A2BB2"/>
    <w:rsid w:val="009A2C26"/>
    <w:rsid w:val="009A2CA1"/>
    <w:rsid w:val="009A307C"/>
    <w:rsid w:val="009A310A"/>
    <w:rsid w:val="009A4375"/>
    <w:rsid w:val="009A5308"/>
    <w:rsid w:val="009A54B1"/>
    <w:rsid w:val="009A5D20"/>
    <w:rsid w:val="009A61B9"/>
    <w:rsid w:val="009A659F"/>
    <w:rsid w:val="009A6EDD"/>
    <w:rsid w:val="009A6F8C"/>
    <w:rsid w:val="009A6FBF"/>
    <w:rsid w:val="009A7352"/>
    <w:rsid w:val="009A747F"/>
    <w:rsid w:val="009A7869"/>
    <w:rsid w:val="009A7987"/>
    <w:rsid w:val="009A7FA2"/>
    <w:rsid w:val="009B186B"/>
    <w:rsid w:val="009B1AD7"/>
    <w:rsid w:val="009B213E"/>
    <w:rsid w:val="009B3AB4"/>
    <w:rsid w:val="009B543E"/>
    <w:rsid w:val="009B5704"/>
    <w:rsid w:val="009B5A82"/>
    <w:rsid w:val="009B63E7"/>
    <w:rsid w:val="009C07BA"/>
    <w:rsid w:val="009C1288"/>
    <w:rsid w:val="009C2CA4"/>
    <w:rsid w:val="009C2EF3"/>
    <w:rsid w:val="009C353F"/>
    <w:rsid w:val="009C3B39"/>
    <w:rsid w:val="009C3B5A"/>
    <w:rsid w:val="009C3DC8"/>
    <w:rsid w:val="009C5465"/>
    <w:rsid w:val="009C5857"/>
    <w:rsid w:val="009C5B58"/>
    <w:rsid w:val="009C7A1B"/>
    <w:rsid w:val="009D0079"/>
    <w:rsid w:val="009D0F11"/>
    <w:rsid w:val="009D15DB"/>
    <w:rsid w:val="009D17FE"/>
    <w:rsid w:val="009D2E55"/>
    <w:rsid w:val="009D376B"/>
    <w:rsid w:val="009D4A13"/>
    <w:rsid w:val="009D5333"/>
    <w:rsid w:val="009D76BE"/>
    <w:rsid w:val="009D7D9A"/>
    <w:rsid w:val="009E0613"/>
    <w:rsid w:val="009E1D50"/>
    <w:rsid w:val="009E34CD"/>
    <w:rsid w:val="009E4140"/>
    <w:rsid w:val="009E4D96"/>
    <w:rsid w:val="009E50FC"/>
    <w:rsid w:val="009E63D3"/>
    <w:rsid w:val="009E6665"/>
    <w:rsid w:val="009E6C24"/>
    <w:rsid w:val="009F0DA2"/>
    <w:rsid w:val="009F14BD"/>
    <w:rsid w:val="009F14E8"/>
    <w:rsid w:val="009F296E"/>
    <w:rsid w:val="009F2B8E"/>
    <w:rsid w:val="009F3A6C"/>
    <w:rsid w:val="009F4F2E"/>
    <w:rsid w:val="009F535E"/>
    <w:rsid w:val="009F539E"/>
    <w:rsid w:val="009F5EDF"/>
    <w:rsid w:val="00A001FD"/>
    <w:rsid w:val="00A0186A"/>
    <w:rsid w:val="00A01EAE"/>
    <w:rsid w:val="00A02250"/>
    <w:rsid w:val="00A02272"/>
    <w:rsid w:val="00A02360"/>
    <w:rsid w:val="00A02627"/>
    <w:rsid w:val="00A033A7"/>
    <w:rsid w:val="00A04AC2"/>
    <w:rsid w:val="00A0508E"/>
    <w:rsid w:val="00A051E8"/>
    <w:rsid w:val="00A06756"/>
    <w:rsid w:val="00A06DE1"/>
    <w:rsid w:val="00A0782C"/>
    <w:rsid w:val="00A11B77"/>
    <w:rsid w:val="00A127EA"/>
    <w:rsid w:val="00A12D1B"/>
    <w:rsid w:val="00A15542"/>
    <w:rsid w:val="00A157AC"/>
    <w:rsid w:val="00A164AE"/>
    <w:rsid w:val="00A16891"/>
    <w:rsid w:val="00A1738E"/>
    <w:rsid w:val="00A17B9E"/>
    <w:rsid w:val="00A20C08"/>
    <w:rsid w:val="00A22080"/>
    <w:rsid w:val="00A22CAE"/>
    <w:rsid w:val="00A22CEE"/>
    <w:rsid w:val="00A23ADA"/>
    <w:rsid w:val="00A23E66"/>
    <w:rsid w:val="00A23F2F"/>
    <w:rsid w:val="00A24794"/>
    <w:rsid w:val="00A247AC"/>
    <w:rsid w:val="00A25B31"/>
    <w:rsid w:val="00A26F4F"/>
    <w:rsid w:val="00A2703D"/>
    <w:rsid w:val="00A2768E"/>
    <w:rsid w:val="00A31BCF"/>
    <w:rsid w:val="00A31D20"/>
    <w:rsid w:val="00A31F16"/>
    <w:rsid w:val="00A321DD"/>
    <w:rsid w:val="00A32FB2"/>
    <w:rsid w:val="00A3358F"/>
    <w:rsid w:val="00A335AA"/>
    <w:rsid w:val="00A35C0D"/>
    <w:rsid w:val="00A36027"/>
    <w:rsid w:val="00A3617F"/>
    <w:rsid w:val="00A36643"/>
    <w:rsid w:val="00A367BB"/>
    <w:rsid w:val="00A37D5D"/>
    <w:rsid w:val="00A40431"/>
    <w:rsid w:val="00A4179A"/>
    <w:rsid w:val="00A42994"/>
    <w:rsid w:val="00A43B76"/>
    <w:rsid w:val="00A45FE1"/>
    <w:rsid w:val="00A4648A"/>
    <w:rsid w:val="00A47681"/>
    <w:rsid w:val="00A47882"/>
    <w:rsid w:val="00A47AA3"/>
    <w:rsid w:val="00A47EBF"/>
    <w:rsid w:val="00A511EF"/>
    <w:rsid w:val="00A5193D"/>
    <w:rsid w:val="00A528DF"/>
    <w:rsid w:val="00A52E97"/>
    <w:rsid w:val="00A540F6"/>
    <w:rsid w:val="00A54D0B"/>
    <w:rsid w:val="00A5575A"/>
    <w:rsid w:val="00A55CE7"/>
    <w:rsid w:val="00A57A63"/>
    <w:rsid w:val="00A57B7F"/>
    <w:rsid w:val="00A57CCC"/>
    <w:rsid w:val="00A57F76"/>
    <w:rsid w:val="00A606ED"/>
    <w:rsid w:val="00A610CC"/>
    <w:rsid w:val="00A6257D"/>
    <w:rsid w:val="00A63C58"/>
    <w:rsid w:val="00A646A8"/>
    <w:rsid w:val="00A6496F"/>
    <w:rsid w:val="00A65B44"/>
    <w:rsid w:val="00A65EEB"/>
    <w:rsid w:val="00A665B4"/>
    <w:rsid w:val="00A671B7"/>
    <w:rsid w:val="00A67DAF"/>
    <w:rsid w:val="00A714CE"/>
    <w:rsid w:val="00A725D8"/>
    <w:rsid w:val="00A727C7"/>
    <w:rsid w:val="00A7368C"/>
    <w:rsid w:val="00A737FD"/>
    <w:rsid w:val="00A74CC7"/>
    <w:rsid w:val="00A75321"/>
    <w:rsid w:val="00A755DD"/>
    <w:rsid w:val="00A7581F"/>
    <w:rsid w:val="00A75E20"/>
    <w:rsid w:val="00A7617B"/>
    <w:rsid w:val="00A762F5"/>
    <w:rsid w:val="00A762FE"/>
    <w:rsid w:val="00A76AF8"/>
    <w:rsid w:val="00A7755F"/>
    <w:rsid w:val="00A776E8"/>
    <w:rsid w:val="00A80413"/>
    <w:rsid w:val="00A81461"/>
    <w:rsid w:val="00A82BE1"/>
    <w:rsid w:val="00A82C10"/>
    <w:rsid w:val="00A83CD8"/>
    <w:rsid w:val="00A84433"/>
    <w:rsid w:val="00A8479E"/>
    <w:rsid w:val="00A8529D"/>
    <w:rsid w:val="00A8568A"/>
    <w:rsid w:val="00A862D3"/>
    <w:rsid w:val="00A86A1F"/>
    <w:rsid w:val="00A86FA7"/>
    <w:rsid w:val="00A87BB9"/>
    <w:rsid w:val="00A90F0B"/>
    <w:rsid w:val="00A90F22"/>
    <w:rsid w:val="00A918FF"/>
    <w:rsid w:val="00A9236C"/>
    <w:rsid w:val="00A9269F"/>
    <w:rsid w:val="00A92A48"/>
    <w:rsid w:val="00A92BEC"/>
    <w:rsid w:val="00A92D16"/>
    <w:rsid w:val="00A93CD0"/>
    <w:rsid w:val="00A9470F"/>
    <w:rsid w:val="00A95808"/>
    <w:rsid w:val="00A95A68"/>
    <w:rsid w:val="00A97547"/>
    <w:rsid w:val="00AA0A17"/>
    <w:rsid w:val="00AA0FE4"/>
    <w:rsid w:val="00AA1B31"/>
    <w:rsid w:val="00AA1F51"/>
    <w:rsid w:val="00AA1F62"/>
    <w:rsid w:val="00AA2131"/>
    <w:rsid w:val="00AA4481"/>
    <w:rsid w:val="00AA4B8D"/>
    <w:rsid w:val="00AA4D90"/>
    <w:rsid w:val="00AA515A"/>
    <w:rsid w:val="00AA57FE"/>
    <w:rsid w:val="00AA5F5A"/>
    <w:rsid w:val="00AA6C6E"/>
    <w:rsid w:val="00AA6D5F"/>
    <w:rsid w:val="00AA7AC7"/>
    <w:rsid w:val="00AA7FD9"/>
    <w:rsid w:val="00AB17F9"/>
    <w:rsid w:val="00AB1A19"/>
    <w:rsid w:val="00AB1B44"/>
    <w:rsid w:val="00AB3730"/>
    <w:rsid w:val="00AB4044"/>
    <w:rsid w:val="00AB4D26"/>
    <w:rsid w:val="00AB50E1"/>
    <w:rsid w:val="00AB5360"/>
    <w:rsid w:val="00AB54D9"/>
    <w:rsid w:val="00AB6054"/>
    <w:rsid w:val="00AB7493"/>
    <w:rsid w:val="00AB7D12"/>
    <w:rsid w:val="00AB7D20"/>
    <w:rsid w:val="00AC0E70"/>
    <w:rsid w:val="00AC18FC"/>
    <w:rsid w:val="00AC25A0"/>
    <w:rsid w:val="00AC3A0B"/>
    <w:rsid w:val="00AC4029"/>
    <w:rsid w:val="00AC69F5"/>
    <w:rsid w:val="00AC70A9"/>
    <w:rsid w:val="00AC7700"/>
    <w:rsid w:val="00AC7904"/>
    <w:rsid w:val="00AC7B8B"/>
    <w:rsid w:val="00AD0819"/>
    <w:rsid w:val="00AD08A8"/>
    <w:rsid w:val="00AD0D18"/>
    <w:rsid w:val="00AD1887"/>
    <w:rsid w:val="00AD283B"/>
    <w:rsid w:val="00AD5696"/>
    <w:rsid w:val="00AD5A0D"/>
    <w:rsid w:val="00AD6342"/>
    <w:rsid w:val="00AD6B98"/>
    <w:rsid w:val="00AD783E"/>
    <w:rsid w:val="00AE1DE7"/>
    <w:rsid w:val="00AE1FC1"/>
    <w:rsid w:val="00AE2303"/>
    <w:rsid w:val="00AE24D5"/>
    <w:rsid w:val="00AE3085"/>
    <w:rsid w:val="00AE37C6"/>
    <w:rsid w:val="00AE4385"/>
    <w:rsid w:val="00AE47F8"/>
    <w:rsid w:val="00AE4CE7"/>
    <w:rsid w:val="00AE50A1"/>
    <w:rsid w:val="00AE50B1"/>
    <w:rsid w:val="00AE601E"/>
    <w:rsid w:val="00AE620F"/>
    <w:rsid w:val="00AE6599"/>
    <w:rsid w:val="00AE6B9D"/>
    <w:rsid w:val="00AE7109"/>
    <w:rsid w:val="00AF0307"/>
    <w:rsid w:val="00AF0DBC"/>
    <w:rsid w:val="00AF0F74"/>
    <w:rsid w:val="00AF19DA"/>
    <w:rsid w:val="00AF1EC1"/>
    <w:rsid w:val="00AF2520"/>
    <w:rsid w:val="00AF2775"/>
    <w:rsid w:val="00AF32BB"/>
    <w:rsid w:val="00AF4731"/>
    <w:rsid w:val="00AF69F1"/>
    <w:rsid w:val="00AF6D3D"/>
    <w:rsid w:val="00AF6F7B"/>
    <w:rsid w:val="00AF73FD"/>
    <w:rsid w:val="00AF7819"/>
    <w:rsid w:val="00AF7A06"/>
    <w:rsid w:val="00B001E8"/>
    <w:rsid w:val="00B00624"/>
    <w:rsid w:val="00B00AC2"/>
    <w:rsid w:val="00B01414"/>
    <w:rsid w:val="00B017BF"/>
    <w:rsid w:val="00B01CCA"/>
    <w:rsid w:val="00B024C9"/>
    <w:rsid w:val="00B02DE6"/>
    <w:rsid w:val="00B041F4"/>
    <w:rsid w:val="00B05120"/>
    <w:rsid w:val="00B051BD"/>
    <w:rsid w:val="00B06AF1"/>
    <w:rsid w:val="00B06E9C"/>
    <w:rsid w:val="00B06F13"/>
    <w:rsid w:val="00B10348"/>
    <w:rsid w:val="00B1040C"/>
    <w:rsid w:val="00B104C6"/>
    <w:rsid w:val="00B105AF"/>
    <w:rsid w:val="00B105E1"/>
    <w:rsid w:val="00B105E7"/>
    <w:rsid w:val="00B110D5"/>
    <w:rsid w:val="00B112EC"/>
    <w:rsid w:val="00B11CDB"/>
    <w:rsid w:val="00B123BD"/>
    <w:rsid w:val="00B1337B"/>
    <w:rsid w:val="00B13460"/>
    <w:rsid w:val="00B137BE"/>
    <w:rsid w:val="00B141D6"/>
    <w:rsid w:val="00B142FB"/>
    <w:rsid w:val="00B16952"/>
    <w:rsid w:val="00B1696F"/>
    <w:rsid w:val="00B1709B"/>
    <w:rsid w:val="00B203D9"/>
    <w:rsid w:val="00B20F2E"/>
    <w:rsid w:val="00B21D2C"/>
    <w:rsid w:val="00B23671"/>
    <w:rsid w:val="00B23BD3"/>
    <w:rsid w:val="00B24F1C"/>
    <w:rsid w:val="00B25267"/>
    <w:rsid w:val="00B26FE6"/>
    <w:rsid w:val="00B27E8C"/>
    <w:rsid w:val="00B303AA"/>
    <w:rsid w:val="00B30FC1"/>
    <w:rsid w:val="00B31309"/>
    <w:rsid w:val="00B31ABB"/>
    <w:rsid w:val="00B31F18"/>
    <w:rsid w:val="00B321B7"/>
    <w:rsid w:val="00B32BF1"/>
    <w:rsid w:val="00B32DD2"/>
    <w:rsid w:val="00B32F28"/>
    <w:rsid w:val="00B33B8B"/>
    <w:rsid w:val="00B34A2D"/>
    <w:rsid w:val="00B35722"/>
    <w:rsid w:val="00B357F4"/>
    <w:rsid w:val="00B361DD"/>
    <w:rsid w:val="00B40207"/>
    <w:rsid w:val="00B40704"/>
    <w:rsid w:val="00B40836"/>
    <w:rsid w:val="00B42CEB"/>
    <w:rsid w:val="00B43A2A"/>
    <w:rsid w:val="00B43B0A"/>
    <w:rsid w:val="00B4401B"/>
    <w:rsid w:val="00B4556A"/>
    <w:rsid w:val="00B45D2D"/>
    <w:rsid w:val="00B46302"/>
    <w:rsid w:val="00B464E0"/>
    <w:rsid w:val="00B468E4"/>
    <w:rsid w:val="00B4699D"/>
    <w:rsid w:val="00B46BE9"/>
    <w:rsid w:val="00B4721B"/>
    <w:rsid w:val="00B47E7C"/>
    <w:rsid w:val="00B47EA8"/>
    <w:rsid w:val="00B503A5"/>
    <w:rsid w:val="00B526AB"/>
    <w:rsid w:val="00B5385D"/>
    <w:rsid w:val="00B53C19"/>
    <w:rsid w:val="00B53F14"/>
    <w:rsid w:val="00B54378"/>
    <w:rsid w:val="00B55551"/>
    <w:rsid w:val="00B55E94"/>
    <w:rsid w:val="00B56716"/>
    <w:rsid w:val="00B57317"/>
    <w:rsid w:val="00B60AF9"/>
    <w:rsid w:val="00B60CAB"/>
    <w:rsid w:val="00B60D14"/>
    <w:rsid w:val="00B6199A"/>
    <w:rsid w:val="00B62002"/>
    <w:rsid w:val="00B624BD"/>
    <w:rsid w:val="00B62649"/>
    <w:rsid w:val="00B62877"/>
    <w:rsid w:val="00B63219"/>
    <w:rsid w:val="00B6425B"/>
    <w:rsid w:val="00B659CC"/>
    <w:rsid w:val="00B65FC2"/>
    <w:rsid w:val="00B664A6"/>
    <w:rsid w:val="00B6662E"/>
    <w:rsid w:val="00B7035A"/>
    <w:rsid w:val="00B728C0"/>
    <w:rsid w:val="00B72E56"/>
    <w:rsid w:val="00B734E9"/>
    <w:rsid w:val="00B74E99"/>
    <w:rsid w:val="00B7542B"/>
    <w:rsid w:val="00B758F7"/>
    <w:rsid w:val="00B7599A"/>
    <w:rsid w:val="00B7613A"/>
    <w:rsid w:val="00B771DB"/>
    <w:rsid w:val="00B803A2"/>
    <w:rsid w:val="00B803CA"/>
    <w:rsid w:val="00B80932"/>
    <w:rsid w:val="00B815F3"/>
    <w:rsid w:val="00B8248D"/>
    <w:rsid w:val="00B8340F"/>
    <w:rsid w:val="00B83571"/>
    <w:rsid w:val="00B84464"/>
    <w:rsid w:val="00B8463F"/>
    <w:rsid w:val="00B84840"/>
    <w:rsid w:val="00B84A23"/>
    <w:rsid w:val="00B84A74"/>
    <w:rsid w:val="00B860D6"/>
    <w:rsid w:val="00B869EC"/>
    <w:rsid w:val="00B872D7"/>
    <w:rsid w:val="00B90858"/>
    <w:rsid w:val="00B91B53"/>
    <w:rsid w:val="00B91BCD"/>
    <w:rsid w:val="00B91D16"/>
    <w:rsid w:val="00B91DF1"/>
    <w:rsid w:val="00B92682"/>
    <w:rsid w:val="00B92F4E"/>
    <w:rsid w:val="00B93498"/>
    <w:rsid w:val="00B94871"/>
    <w:rsid w:val="00B9540F"/>
    <w:rsid w:val="00B955A7"/>
    <w:rsid w:val="00B95CB3"/>
    <w:rsid w:val="00B9654E"/>
    <w:rsid w:val="00B969AB"/>
    <w:rsid w:val="00B97405"/>
    <w:rsid w:val="00B97555"/>
    <w:rsid w:val="00B97662"/>
    <w:rsid w:val="00BA000A"/>
    <w:rsid w:val="00BA0628"/>
    <w:rsid w:val="00BA078E"/>
    <w:rsid w:val="00BA0AAA"/>
    <w:rsid w:val="00BA0B2B"/>
    <w:rsid w:val="00BA1540"/>
    <w:rsid w:val="00BA2C99"/>
    <w:rsid w:val="00BA46C7"/>
    <w:rsid w:val="00BA4AF6"/>
    <w:rsid w:val="00BA4CAB"/>
    <w:rsid w:val="00BA4F65"/>
    <w:rsid w:val="00BA537C"/>
    <w:rsid w:val="00BA5944"/>
    <w:rsid w:val="00BA5E89"/>
    <w:rsid w:val="00BA602E"/>
    <w:rsid w:val="00BA64F9"/>
    <w:rsid w:val="00BA6A07"/>
    <w:rsid w:val="00BA745D"/>
    <w:rsid w:val="00BA7673"/>
    <w:rsid w:val="00BB039E"/>
    <w:rsid w:val="00BB0AAC"/>
    <w:rsid w:val="00BB1B39"/>
    <w:rsid w:val="00BB261F"/>
    <w:rsid w:val="00BB271C"/>
    <w:rsid w:val="00BB3357"/>
    <w:rsid w:val="00BB444B"/>
    <w:rsid w:val="00BB78EB"/>
    <w:rsid w:val="00BB7C67"/>
    <w:rsid w:val="00BC0AEC"/>
    <w:rsid w:val="00BC1041"/>
    <w:rsid w:val="00BC2D69"/>
    <w:rsid w:val="00BC3949"/>
    <w:rsid w:val="00BC4197"/>
    <w:rsid w:val="00BC43C0"/>
    <w:rsid w:val="00BC50D0"/>
    <w:rsid w:val="00BC5A13"/>
    <w:rsid w:val="00BC5D15"/>
    <w:rsid w:val="00BC7146"/>
    <w:rsid w:val="00BC7A0E"/>
    <w:rsid w:val="00BC7EE6"/>
    <w:rsid w:val="00BD0A43"/>
    <w:rsid w:val="00BD23EA"/>
    <w:rsid w:val="00BD27F0"/>
    <w:rsid w:val="00BD2939"/>
    <w:rsid w:val="00BD2FED"/>
    <w:rsid w:val="00BD3095"/>
    <w:rsid w:val="00BD3564"/>
    <w:rsid w:val="00BD42DC"/>
    <w:rsid w:val="00BD4A32"/>
    <w:rsid w:val="00BD4E3B"/>
    <w:rsid w:val="00BD65AE"/>
    <w:rsid w:val="00BD6A8D"/>
    <w:rsid w:val="00BD6B36"/>
    <w:rsid w:val="00BD6E42"/>
    <w:rsid w:val="00BD74ED"/>
    <w:rsid w:val="00BD7771"/>
    <w:rsid w:val="00BD7D51"/>
    <w:rsid w:val="00BD7D9E"/>
    <w:rsid w:val="00BE021E"/>
    <w:rsid w:val="00BE1A65"/>
    <w:rsid w:val="00BE22D9"/>
    <w:rsid w:val="00BE261E"/>
    <w:rsid w:val="00BE287E"/>
    <w:rsid w:val="00BE3968"/>
    <w:rsid w:val="00BE3DDD"/>
    <w:rsid w:val="00BE43DC"/>
    <w:rsid w:val="00BE4CF0"/>
    <w:rsid w:val="00BE5001"/>
    <w:rsid w:val="00BE5325"/>
    <w:rsid w:val="00BE69E0"/>
    <w:rsid w:val="00BE6B14"/>
    <w:rsid w:val="00BE6FCD"/>
    <w:rsid w:val="00BE72D1"/>
    <w:rsid w:val="00BE740A"/>
    <w:rsid w:val="00BF00E2"/>
    <w:rsid w:val="00BF168E"/>
    <w:rsid w:val="00BF1776"/>
    <w:rsid w:val="00BF184E"/>
    <w:rsid w:val="00BF236C"/>
    <w:rsid w:val="00BF2521"/>
    <w:rsid w:val="00BF386D"/>
    <w:rsid w:val="00BF3DA8"/>
    <w:rsid w:val="00BF4711"/>
    <w:rsid w:val="00BF47F1"/>
    <w:rsid w:val="00BF4CD7"/>
    <w:rsid w:val="00BF5681"/>
    <w:rsid w:val="00BF62F6"/>
    <w:rsid w:val="00BF6DF8"/>
    <w:rsid w:val="00C00615"/>
    <w:rsid w:val="00C00842"/>
    <w:rsid w:val="00C00F03"/>
    <w:rsid w:val="00C01A12"/>
    <w:rsid w:val="00C02100"/>
    <w:rsid w:val="00C02DE2"/>
    <w:rsid w:val="00C03602"/>
    <w:rsid w:val="00C03E11"/>
    <w:rsid w:val="00C047D1"/>
    <w:rsid w:val="00C04CA4"/>
    <w:rsid w:val="00C04FF5"/>
    <w:rsid w:val="00C0513A"/>
    <w:rsid w:val="00C07D41"/>
    <w:rsid w:val="00C101ED"/>
    <w:rsid w:val="00C10730"/>
    <w:rsid w:val="00C1117D"/>
    <w:rsid w:val="00C1117E"/>
    <w:rsid w:val="00C12BA4"/>
    <w:rsid w:val="00C13544"/>
    <w:rsid w:val="00C135BF"/>
    <w:rsid w:val="00C13616"/>
    <w:rsid w:val="00C14847"/>
    <w:rsid w:val="00C14DC0"/>
    <w:rsid w:val="00C154D0"/>
    <w:rsid w:val="00C1751E"/>
    <w:rsid w:val="00C17774"/>
    <w:rsid w:val="00C17E50"/>
    <w:rsid w:val="00C20BB8"/>
    <w:rsid w:val="00C21686"/>
    <w:rsid w:val="00C21EE6"/>
    <w:rsid w:val="00C223B6"/>
    <w:rsid w:val="00C2276C"/>
    <w:rsid w:val="00C22820"/>
    <w:rsid w:val="00C22A92"/>
    <w:rsid w:val="00C22C51"/>
    <w:rsid w:val="00C24D8F"/>
    <w:rsid w:val="00C24EB3"/>
    <w:rsid w:val="00C26509"/>
    <w:rsid w:val="00C26C9A"/>
    <w:rsid w:val="00C26CE7"/>
    <w:rsid w:val="00C27134"/>
    <w:rsid w:val="00C27BF6"/>
    <w:rsid w:val="00C30006"/>
    <w:rsid w:val="00C30972"/>
    <w:rsid w:val="00C31953"/>
    <w:rsid w:val="00C3243C"/>
    <w:rsid w:val="00C326BF"/>
    <w:rsid w:val="00C328DE"/>
    <w:rsid w:val="00C32D59"/>
    <w:rsid w:val="00C32ED6"/>
    <w:rsid w:val="00C33593"/>
    <w:rsid w:val="00C3398E"/>
    <w:rsid w:val="00C339B7"/>
    <w:rsid w:val="00C33BE9"/>
    <w:rsid w:val="00C353C6"/>
    <w:rsid w:val="00C353EA"/>
    <w:rsid w:val="00C35A62"/>
    <w:rsid w:val="00C368EF"/>
    <w:rsid w:val="00C3735A"/>
    <w:rsid w:val="00C3748F"/>
    <w:rsid w:val="00C40879"/>
    <w:rsid w:val="00C41D25"/>
    <w:rsid w:val="00C42957"/>
    <w:rsid w:val="00C44375"/>
    <w:rsid w:val="00C44A57"/>
    <w:rsid w:val="00C45270"/>
    <w:rsid w:val="00C46185"/>
    <w:rsid w:val="00C463AF"/>
    <w:rsid w:val="00C46661"/>
    <w:rsid w:val="00C501D4"/>
    <w:rsid w:val="00C50ABA"/>
    <w:rsid w:val="00C51065"/>
    <w:rsid w:val="00C51301"/>
    <w:rsid w:val="00C51E75"/>
    <w:rsid w:val="00C525B3"/>
    <w:rsid w:val="00C5381F"/>
    <w:rsid w:val="00C538C1"/>
    <w:rsid w:val="00C53E73"/>
    <w:rsid w:val="00C55633"/>
    <w:rsid w:val="00C55B5A"/>
    <w:rsid w:val="00C57D9B"/>
    <w:rsid w:val="00C6052B"/>
    <w:rsid w:val="00C60EC9"/>
    <w:rsid w:val="00C61510"/>
    <w:rsid w:val="00C619C1"/>
    <w:rsid w:val="00C6390B"/>
    <w:rsid w:val="00C6391A"/>
    <w:rsid w:val="00C640C2"/>
    <w:rsid w:val="00C64F29"/>
    <w:rsid w:val="00C651E3"/>
    <w:rsid w:val="00C652E8"/>
    <w:rsid w:val="00C65AF8"/>
    <w:rsid w:val="00C65B4F"/>
    <w:rsid w:val="00C662D5"/>
    <w:rsid w:val="00C6645C"/>
    <w:rsid w:val="00C667E4"/>
    <w:rsid w:val="00C66908"/>
    <w:rsid w:val="00C672D7"/>
    <w:rsid w:val="00C7083E"/>
    <w:rsid w:val="00C708E8"/>
    <w:rsid w:val="00C70E80"/>
    <w:rsid w:val="00C716D9"/>
    <w:rsid w:val="00C7214B"/>
    <w:rsid w:val="00C736BB"/>
    <w:rsid w:val="00C73CCF"/>
    <w:rsid w:val="00C7520C"/>
    <w:rsid w:val="00C75B92"/>
    <w:rsid w:val="00C76D9C"/>
    <w:rsid w:val="00C77E94"/>
    <w:rsid w:val="00C80915"/>
    <w:rsid w:val="00C81C68"/>
    <w:rsid w:val="00C81C93"/>
    <w:rsid w:val="00C81D74"/>
    <w:rsid w:val="00C8231F"/>
    <w:rsid w:val="00C82548"/>
    <w:rsid w:val="00C82BA5"/>
    <w:rsid w:val="00C82C9A"/>
    <w:rsid w:val="00C83145"/>
    <w:rsid w:val="00C83148"/>
    <w:rsid w:val="00C838ED"/>
    <w:rsid w:val="00C84A6F"/>
    <w:rsid w:val="00C854C0"/>
    <w:rsid w:val="00C85D65"/>
    <w:rsid w:val="00C87675"/>
    <w:rsid w:val="00C87BE2"/>
    <w:rsid w:val="00C90226"/>
    <w:rsid w:val="00C902D1"/>
    <w:rsid w:val="00C9038B"/>
    <w:rsid w:val="00C903CD"/>
    <w:rsid w:val="00C912B3"/>
    <w:rsid w:val="00C922B5"/>
    <w:rsid w:val="00C92A1B"/>
    <w:rsid w:val="00C92A4B"/>
    <w:rsid w:val="00C92DAD"/>
    <w:rsid w:val="00C933C1"/>
    <w:rsid w:val="00C9340E"/>
    <w:rsid w:val="00C938CF"/>
    <w:rsid w:val="00C9442C"/>
    <w:rsid w:val="00C94D39"/>
    <w:rsid w:val="00C95694"/>
    <w:rsid w:val="00C95A58"/>
    <w:rsid w:val="00C95F4B"/>
    <w:rsid w:val="00C96AF5"/>
    <w:rsid w:val="00CA215F"/>
    <w:rsid w:val="00CA229A"/>
    <w:rsid w:val="00CA22B3"/>
    <w:rsid w:val="00CA2A77"/>
    <w:rsid w:val="00CA2F1B"/>
    <w:rsid w:val="00CA3535"/>
    <w:rsid w:val="00CA3FE9"/>
    <w:rsid w:val="00CA414C"/>
    <w:rsid w:val="00CA4641"/>
    <w:rsid w:val="00CA4E0A"/>
    <w:rsid w:val="00CA5269"/>
    <w:rsid w:val="00CA5BD4"/>
    <w:rsid w:val="00CA6F4C"/>
    <w:rsid w:val="00CB02A9"/>
    <w:rsid w:val="00CB0B03"/>
    <w:rsid w:val="00CB12D3"/>
    <w:rsid w:val="00CB2392"/>
    <w:rsid w:val="00CB262F"/>
    <w:rsid w:val="00CB319F"/>
    <w:rsid w:val="00CB350E"/>
    <w:rsid w:val="00CB3F3D"/>
    <w:rsid w:val="00CB59AF"/>
    <w:rsid w:val="00CB650E"/>
    <w:rsid w:val="00CB65FE"/>
    <w:rsid w:val="00CB72F2"/>
    <w:rsid w:val="00CB7AA0"/>
    <w:rsid w:val="00CC008A"/>
    <w:rsid w:val="00CC0101"/>
    <w:rsid w:val="00CC0FB3"/>
    <w:rsid w:val="00CC1269"/>
    <w:rsid w:val="00CC12C3"/>
    <w:rsid w:val="00CC3778"/>
    <w:rsid w:val="00CC393F"/>
    <w:rsid w:val="00CC3D1E"/>
    <w:rsid w:val="00CC4807"/>
    <w:rsid w:val="00CC4B49"/>
    <w:rsid w:val="00CC6543"/>
    <w:rsid w:val="00CC7EE4"/>
    <w:rsid w:val="00CD02EA"/>
    <w:rsid w:val="00CD13A1"/>
    <w:rsid w:val="00CD13E6"/>
    <w:rsid w:val="00CD22DD"/>
    <w:rsid w:val="00CD33DE"/>
    <w:rsid w:val="00CD4C2B"/>
    <w:rsid w:val="00CD5E4B"/>
    <w:rsid w:val="00CD64AC"/>
    <w:rsid w:val="00CD6F66"/>
    <w:rsid w:val="00CD723B"/>
    <w:rsid w:val="00CE33E4"/>
    <w:rsid w:val="00CE3553"/>
    <w:rsid w:val="00CE3DAE"/>
    <w:rsid w:val="00CE44E9"/>
    <w:rsid w:val="00CE5FC1"/>
    <w:rsid w:val="00CE607A"/>
    <w:rsid w:val="00CE6532"/>
    <w:rsid w:val="00CE665F"/>
    <w:rsid w:val="00CE6CF9"/>
    <w:rsid w:val="00CE7277"/>
    <w:rsid w:val="00CE7420"/>
    <w:rsid w:val="00CE7739"/>
    <w:rsid w:val="00CE775A"/>
    <w:rsid w:val="00CF052C"/>
    <w:rsid w:val="00CF081E"/>
    <w:rsid w:val="00CF0995"/>
    <w:rsid w:val="00CF146F"/>
    <w:rsid w:val="00CF1534"/>
    <w:rsid w:val="00CF30E5"/>
    <w:rsid w:val="00CF32AB"/>
    <w:rsid w:val="00CF43A5"/>
    <w:rsid w:val="00CF459A"/>
    <w:rsid w:val="00CF4ACB"/>
    <w:rsid w:val="00CF4D18"/>
    <w:rsid w:val="00CF53B9"/>
    <w:rsid w:val="00CF5B76"/>
    <w:rsid w:val="00CF60E9"/>
    <w:rsid w:val="00CF7289"/>
    <w:rsid w:val="00CF73B1"/>
    <w:rsid w:val="00D01359"/>
    <w:rsid w:val="00D01451"/>
    <w:rsid w:val="00D02458"/>
    <w:rsid w:val="00D041B2"/>
    <w:rsid w:val="00D049DE"/>
    <w:rsid w:val="00D06678"/>
    <w:rsid w:val="00D06EF7"/>
    <w:rsid w:val="00D12D4B"/>
    <w:rsid w:val="00D12ECE"/>
    <w:rsid w:val="00D14252"/>
    <w:rsid w:val="00D14BEF"/>
    <w:rsid w:val="00D154FB"/>
    <w:rsid w:val="00D15969"/>
    <w:rsid w:val="00D159C0"/>
    <w:rsid w:val="00D1667A"/>
    <w:rsid w:val="00D16991"/>
    <w:rsid w:val="00D16E0C"/>
    <w:rsid w:val="00D17A2B"/>
    <w:rsid w:val="00D20A35"/>
    <w:rsid w:val="00D213AE"/>
    <w:rsid w:val="00D21582"/>
    <w:rsid w:val="00D217EC"/>
    <w:rsid w:val="00D21961"/>
    <w:rsid w:val="00D21A5D"/>
    <w:rsid w:val="00D22770"/>
    <w:rsid w:val="00D22B79"/>
    <w:rsid w:val="00D2438B"/>
    <w:rsid w:val="00D24A06"/>
    <w:rsid w:val="00D2586A"/>
    <w:rsid w:val="00D26FBE"/>
    <w:rsid w:val="00D27B48"/>
    <w:rsid w:val="00D27BFA"/>
    <w:rsid w:val="00D304D2"/>
    <w:rsid w:val="00D3072C"/>
    <w:rsid w:val="00D31426"/>
    <w:rsid w:val="00D31E18"/>
    <w:rsid w:val="00D327E8"/>
    <w:rsid w:val="00D33C30"/>
    <w:rsid w:val="00D34F9E"/>
    <w:rsid w:val="00D41B1A"/>
    <w:rsid w:val="00D42F6C"/>
    <w:rsid w:val="00D442C6"/>
    <w:rsid w:val="00D44418"/>
    <w:rsid w:val="00D4498B"/>
    <w:rsid w:val="00D45319"/>
    <w:rsid w:val="00D45B83"/>
    <w:rsid w:val="00D478D4"/>
    <w:rsid w:val="00D479A3"/>
    <w:rsid w:val="00D512C8"/>
    <w:rsid w:val="00D51C68"/>
    <w:rsid w:val="00D52763"/>
    <w:rsid w:val="00D52B28"/>
    <w:rsid w:val="00D53041"/>
    <w:rsid w:val="00D53759"/>
    <w:rsid w:val="00D538B2"/>
    <w:rsid w:val="00D53933"/>
    <w:rsid w:val="00D53A5F"/>
    <w:rsid w:val="00D53AA1"/>
    <w:rsid w:val="00D5439C"/>
    <w:rsid w:val="00D544A7"/>
    <w:rsid w:val="00D54645"/>
    <w:rsid w:val="00D54C67"/>
    <w:rsid w:val="00D55FBA"/>
    <w:rsid w:val="00D5659B"/>
    <w:rsid w:val="00D579EF"/>
    <w:rsid w:val="00D639DB"/>
    <w:rsid w:val="00D647C5"/>
    <w:rsid w:val="00D66BE4"/>
    <w:rsid w:val="00D67217"/>
    <w:rsid w:val="00D676D6"/>
    <w:rsid w:val="00D67781"/>
    <w:rsid w:val="00D706EB"/>
    <w:rsid w:val="00D70832"/>
    <w:rsid w:val="00D71B5B"/>
    <w:rsid w:val="00D73237"/>
    <w:rsid w:val="00D74E1D"/>
    <w:rsid w:val="00D7577F"/>
    <w:rsid w:val="00D7583A"/>
    <w:rsid w:val="00D766D1"/>
    <w:rsid w:val="00D77AFB"/>
    <w:rsid w:val="00D80AD8"/>
    <w:rsid w:val="00D80B16"/>
    <w:rsid w:val="00D81192"/>
    <w:rsid w:val="00D818BE"/>
    <w:rsid w:val="00D82368"/>
    <w:rsid w:val="00D82E95"/>
    <w:rsid w:val="00D830BC"/>
    <w:rsid w:val="00D845B4"/>
    <w:rsid w:val="00D84F76"/>
    <w:rsid w:val="00D862A8"/>
    <w:rsid w:val="00D86423"/>
    <w:rsid w:val="00D86647"/>
    <w:rsid w:val="00D8795E"/>
    <w:rsid w:val="00D87980"/>
    <w:rsid w:val="00D87A30"/>
    <w:rsid w:val="00D904DE"/>
    <w:rsid w:val="00D908DC"/>
    <w:rsid w:val="00D90C76"/>
    <w:rsid w:val="00D9148E"/>
    <w:rsid w:val="00D92D86"/>
    <w:rsid w:val="00D92E8A"/>
    <w:rsid w:val="00D9316D"/>
    <w:rsid w:val="00D93A91"/>
    <w:rsid w:val="00D941BF"/>
    <w:rsid w:val="00D95D02"/>
    <w:rsid w:val="00D9651B"/>
    <w:rsid w:val="00D9657D"/>
    <w:rsid w:val="00D96B9D"/>
    <w:rsid w:val="00D97747"/>
    <w:rsid w:val="00DA07FF"/>
    <w:rsid w:val="00DA0BEE"/>
    <w:rsid w:val="00DA1055"/>
    <w:rsid w:val="00DA13A5"/>
    <w:rsid w:val="00DA1956"/>
    <w:rsid w:val="00DA260C"/>
    <w:rsid w:val="00DA27B3"/>
    <w:rsid w:val="00DA2A1A"/>
    <w:rsid w:val="00DA2D93"/>
    <w:rsid w:val="00DA3B1F"/>
    <w:rsid w:val="00DA3F5D"/>
    <w:rsid w:val="00DA4281"/>
    <w:rsid w:val="00DA44A9"/>
    <w:rsid w:val="00DA44D1"/>
    <w:rsid w:val="00DA4F1C"/>
    <w:rsid w:val="00DA4F56"/>
    <w:rsid w:val="00DA532F"/>
    <w:rsid w:val="00DA5FAC"/>
    <w:rsid w:val="00DA61C8"/>
    <w:rsid w:val="00DA69E5"/>
    <w:rsid w:val="00DB0088"/>
    <w:rsid w:val="00DB05C2"/>
    <w:rsid w:val="00DB2879"/>
    <w:rsid w:val="00DB3398"/>
    <w:rsid w:val="00DB3CED"/>
    <w:rsid w:val="00DB3FB3"/>
    <w:rsid w:val="00DB59EE"/>
    <w:rsid w:val="00DB5A36"/>
    <w:rsid w:val="00DB5AEE"/>
    <w:rsid w:val="00DB624F"/>
    <w:rsid w:val="00DB64AB"/>
    <w:rsid w:val="00DB77B7"/>
    <w:rsid w:val="00DC184A"/>
    <w:rsid w:val="00DC18CA"/>
    <w:rsid w:val="00DC29B5"/>
    <w:rsid w:val="00DC2F0F"/>
    <w:rsid w:val="00DC32EC"/>
    <w:rsid w:val="00DC3B5D"/>
    <w:rsid w:val="00DC3D4B"/>
    <w:rsid w:val="00DC3FC4"/>
    <w:rsid w:val="00DC5500"/>
    <w:rsid w:val="00DC555E"/>
    <w:rsid w:val="00DC65F2"/>
    <w:rsid w:val="00DC6BF1"/>
    <w:rsid w:val="00DC70FA"/>
    <w:rsid w:val="00DC739D"/>
    <w:rsid w:val="00DC791F"/>
    <w:rsid w:val="00DC7AE1"/>
    <w:rsid w:val="00DC7DF2"/>
    <w:rsid w:val="00DD037E"/>
    <w:rsid w:val="00DD1C82"/>
    <w:rsid w:val="00DD1E19"/>
    <w:rsid w:val="00DD2A6C"/>
    <w:rsid w:val="00DD3060"/>
    <w:rsid w:val="00DD3451"/>
    <w:rsid w:val="00DD3CAF"/>
    <w:rsid w:val="00DD3D44"/>
    <w:rsid w:val="00DD40C5"/>
    <w:rsid w:val="00DD4133"/>
    <w:rsid w:val="00DD4B00"/>
    <w:rsid w:val="00DD4C62"/>
    <w:rsid w:val="00DD4DB2"/>
    <w:rsid w:val="00DD5824"/>
    <w:rsid w:val="00DD5E83"/>
    <w:rsid w:val="00DD661A"/>
    <w:rsid w:val="00DD66D4"/>
    <w:rsid w:val="00DD69E1"/>
    <w:rsid w:val="00DD7735"/>
    <w:rsid w:val="00DD786C"/>
    <w:rsid w:val="00DE1256"/>
    <w:rsid w:val="00DE14C7"/>
    <w:rsid w:val="00DE226C"/>
    <w:rsid w:val="00DE2E1A"/>
    <w:rsid w:val="00DE3952"/>
    <w:rsid w:val="00DE3AC3"/>
    <w:rsid w:val="00DE3E5D"/>
    <w:rsid w:val="00DE6026"/>
    <w:rsid w:val="00DE7727"/>
    <w:rsid w:val="00DE7A0C"/>
    <w:rsid w:val="00DF016B"/>
    <w:rsid w:val="00DF0E5C"/>
    <w:rsid w:val="00DF0F62"/>
    <w:rsid w:val="00DF1105"/>
    <w:rsid w:val="00DF1C1B"/>
    <w:rsid w:val="00DF2610"/>
    <w:rsid w:val="00DF2EA1"/>
    <w:rsid w:val="00DF3316"/>
    <w:rsid w:val="00DF363B"/>
    <w:rsid w:val="00DF3695"/>
    <w:rsid w:val="00DF3E8A"/>
    <w:rsid w:val="00DF54F6"/>
    <w:rsid w:val="00DF56C3"/>
    <w:rsid w:val="00DF578B"/>
    <w:rsid w:val="00DF5FD0"/>
    <w:rsid w:val="00DF63D1"/>
    <w:rsid w:val="00DF63F9"/>
    <w:rsid w:val="00DF73A9"/>
    <w:rsid w:val="00DF76CA"/>
    <w:rsid w:val="00E01049"/>
    <w:rsid w:val="00E01966"/>
    <w:rsid w:val="00E01D4E"/>
    <w:rsid w:val="00E0277E"/>
    <w:rsid w:val="00E029AA"/>
    <w:rsid w:val="00E02A59"/>
    <w:rsid w:val="00E04471"/>
    <w:rsid w:val="00E04BAC"/>
    <w:rsid w:val="00E05996"/>
    <w:rsid w:val="00E05E47"/>
    <w:rsid w:val="00E05EE2"/>
    <w:rsid w:val="00E0608B"/>
    <w:rsid w:val="00E060B4"/>
    <w:rsid w:val="00E06D1C"/>
    <w:rsid w:val="00E0722E"/>
    <w:rsid w:val="00E075C9"/>
    <w:rsid w:val="00E077C1"/>
    <w:rsid w:val="00E07926"/>
    <w:rsid w:val="00E079C7"/>
    <w:rsid w:val="00E07DF0"/>
    <w:rsid w:val="00E102AA"/>
    <w:rsid w:val="00E11562"/>
    <w:rsid w:val="00E11CFF"/>
    <w:rsid w:val="00E11F0F"/>
    <w:rsid w:val="00E120EA"/>
    <w:rsid w:val="00E13E30"/>
    <w:rsid w:val="00E14862"/>
    <w:rsid w:val="00E149D8"/>
    <w:rsid w:val="00E16706"/>
    <w:rsid w:val="00E16BDA"/>
    <w:rsid w:val="00E16D8E"/>
    <w:rsid w:val="00E16E07"/>
    <w:rsid w:val="00E174D5"/>
    <w:rsid w:val="00E17D70"/>
    <w:rsid w:val="00E207D6"/>
    <w:rsid w:val="00E20FDF"/>
    <w:rsid w:val="00E210A0"/>
    <w:rsid w:val="00E210BE"/>
    <w:rsid w:val="00E2184D"/>
    <w:rsid w:val="00E249AA"/>
    <w:rsid w:val="00E24CF4"/>
    <w:rsid w:val="00E25262"/>
    <w:rsid w:val="00E25750"/>
    <w:rsid w:val="00E25FE9"/>
    <w:rsid w:val="00E2667E"/>
    <w:rsid w:val="00E266D3"/>
    <w:rsid w:val="00E26785"/>
    <w:rsid w:val="00E27EA5"/>
    <w:rsid w:val="00E309EF"/>
    <w:rsid w:val="00E30DBB"/>
    <w:rsid w:val="00E31674"/>
    <w:rsid w:val="00E31ACD"/>
    <w:rsid w:val="00E330E4"/>
    <w:rsid w:val="00E33B47"/>
    <w:rsid w:val="00E34259"/>
    <w:rsid w:val="00E3562B"/>
    <w:rsid w:val="00E359DE"/>
    <w:rsid w:val="00E35B5E"/>
    <w:rsid w:val="00E35D54"/>
    <w:rsid w:val="00E3647A"/>
    <w:rsid w:val="00E4179C"/>
    <w:rsid w:val="00E41BC3"/>
    <w:rsid w:val="00E4221F"/>
    <w:rsid w:val="00E422CD"/>
    <w:rsid w:val="00E44DFC"/>
    <w:rsid w:val="00E44E35"/>
    <w:rsid w:val="00E44FA7"/>
    <w:rsid w:val="00E458D2"/>
    <w:rsid w:val="00E470A0"/>
    <w:rsid w:val="00E47566"/>
    <w:rsid w:val="00E509D6"/>
    <w:rsid w:val="00E50E96"/>
    <w:rsid w:val="00E52F48"/>
    <w:rsid w:val="00E5323D"/>
    <w:rsid w:val="00E53475"/>
    <w:rsid w:val="00E535AB"/>
    <w:rsid w:val="00E5455B"/>
    <w:rsid w:val="00E54C39"/>
    <w:rsid w:val="00E54F47"/>
    <w:rsid w:val="00E54FB4"/>
    <w:rsid w:val="00E55A2F"/>
    <w:rsid w:val="00E55AAE"/>
    <w:rsid w:val="00E55BDA"/>
    <w:rsid w:val="00E562EA"/>
    <w:rsid w:val="00E56414"/>
    <w:rsid w:val="00E56BD2"/>
    <w:rsid w:val="00E56C06"/>
    <w:rsid w:val="00E573EB"/>
    <w:rsid w:val="00E57558"/>
    <w:rsid w:val="00E57663"/>
    <w:rsid w:val="00E605BB"/>
    <w:rsid w:val="00E6154E"/>
    <w:rsid w:val="00E62236"/>
    <w:rsid w:val="00E6293C"/>
    <w:rsid w:val="00E62F17"/>
    <w:rsid w:val="00E63134"/>
    <w:rsid w:val="00E63392"/>
    <w:rsid w:val="00E63E41"/>
    <w:rsid w:val="00E66154"/>
    <w:rsid w:val="00E676E9"/>
    <w:rsid w:val="00E707F8"/>
    <w:rsid w:val="00E7089C"/>
    <w:rsid w:val="00E710E7"/>
    <w:rsid w:val="00E71254"/>
    <w:rsid w:val="00E71D8D"/>
    <w:rsid w:val="00E7227F"/>
    <w:rsid w:val="00E729C5"/>
    <w:rsid w:val="00E72BC0"/>
    <w:rsid w:val="00E72CAC"/>
    <w:rsid w:val="00E73E1F"/>
    <w:rsid w:val="00E73F66"/>
    <w:rsid w:val="00E74717"/>
    <w:rsid w:val="00E74755"/>
    <w:rsid w:val="00E7761D"/>
    <w:rsid w:val="00E804DE"/>
    <w:rsid w:val="00E81EA7"/>
    <w:rsid w:val="00E83D6E"/>
    <w:rsid w:val="00E843A5"/>
    <w:rsid w:val="00E84E11"/>
    <w:rsid w:val="00E87105"/>
    <w:rsid w:val="00E878B8"/>
    <w:rsid w:val="00E9026A"/>
    <w:rsid w:val="00E90AF9"/>
    <w:rsid w:val="00E91203"/>
    <w:rsid w:val="00E91C9E"/>
    <w:rsid w:val="00E928B0"/>
    <w:rsid w:val="00E92B69"/>
    <w:rsid w:val="00E92FE0"/>
    <w:rsid w:val="00E9382A"/>
    <w:rsid w:val="00E93A32"/>
    <w:rsid w:val="00E93C50"/>
    <w:rsid w:val="00E9555C"/>
    <w:rsid w:val="00E95C3A"/>
    <w:rsid w:val="00E960CB"/>
    <w:rsid w:val="00E96344"/>
    <w:rsid w:val="00E968D7"/>
    <w:rsid w:val="00E9788E"/>
    <w:rsid w:val="00EA1A07"/>
    <w:rsid w:val="00EA1A16"/>
    <w:rsid w:val="00EA1D2E"/>
    <w:rsid w:val="00EA2C3C"/>
    <w:rsid w:val="00EA3F99"/>
    <w:rsid w:val="00EA53EC"/>
    <w:rsid w:val="00EA67A5"/>
    <w:rsid w:val="00EA73D9"/>
    <w:rsid w:val="00EA7AF0"/>
    <w:rsid w:val="00EA7CF4"/>
    <w:rsid w:val="00EA7D88"/>
    <w:rsid w:val="00EA7DA3"/>
    <w:rsid w:val="00EB0893"/>
    <w:rsid w:val="00EB196E"/>
    <w:rsid w:val="00EB2167"/>
    <w:rsid w:val="00EB25A7"/>
    <w:rsid w:val="00EB263D"/>
    <w:rsid w:val="00EB269A"/>
    <w:rsid w:val="00EB28F8"/>
    <w:rsid w:val="00EB2E0D"/>
    <w:rsid w:val="00EB3995"/>
    <w:rsid w:val="00EB4C8A"/>
    <w:rsid w:val="00EB4FEA"/>
    <w:rsid w:val="00EB590F"/>
    <w:rsid w:val="00EB5940"/>
    <w:rsid w:val="00EB5F3B"/>
    <w:rsid w:val="00EB5F7A"/>
    <w:rsid w:val="00EB69BC"/>
    <w:rsid w:val="00EB6CA0"/>
    <w:rsid w:val="00EB6D12"/>
    <w:rsid w:val="00EB77D8"/>
    <w:rsid w:val="00EB7ADB"/>
    <w:rsid w:val="00EC0765"/>
    <w:rsid w:val="00EC1938"/>
    <w:rsid w:val="00EC1B37"/>
    <w:rsid w:val="00EC298E"/>
    <w:rsid w:val="00EC29DA"/>
    <w:rsid w:val="00EC3A54"/>
    <w:rsid w:val="00EC3ED6"/>
    <w:rsid w:val="00EC41D1"/>
    <w:rsid w:val="00EC5B20"/>
    <w:rsid w:val="00EC5B8C"/>
    <w:rsid w:val="00EC66E8"/>
    <w:rsid w:val="00ED05F3"/>
    <w:rsid w:val="00ED0C45"/>
    <w:rsid w:val="00ED0D80"/>
    <w:rsid w:val="00ED2B2F"/>
    <w:rsid w:val="00ED330F"/>
    <w:rsid w:val="00ED335E"/>
    <w:rsid w:val="00ED43E2"/>
    <w:rsid w:val="00ED4970"/>
    <w:rsid w:val="00ED6762"/>
    <w:rsid w:val="00ED6888"/>
    <w:rsid w:val="00ED6BE3"/>
    <w:rsid w:val="00ED7CA4"/>
    <w:rsid w:val="00EE0885"/>
    <w:rsid w:val="00EE10D3"/>
    <w:rsid w:val="00EE19EA"/>
    <w:rsid w:val="00EE1DD4"/>
    <w:rsid w:val="00EE29C3"/>
    <w:rsid w:val="00EE3320"/>
    <w:rsid w:val="00EE48A4"/>
    <w:rsid w:val="00EE4AA3"/>
    <w:rsid w:val="00EE51C2"/>
    <w:rsid w:val="00EE59AD"/>
    <w:rsid w:val="00EE5B96"/>
    <w:rsid w:val="00EE6413"/>
    <w:rsid w:val="00EF27F0"/>
    <w:rsid w:val="00EF39D2"/>
    <w:rsid w:val="00EF4A5B"/>
    <w:rsid w:val="00EF5A91"/>
    <w:rsid w:val="00EF5AA7"/>
    <w:rsid w:val="00EF5F20"/>
    <w:rsid w:val="00F010F9"/>
    <w:rsid w:val="00F02F99"/>
    <w:rsid w:val="00F03DDF"/>
    <w:rsid w:val="00F04C42"/>
    <w:rsid w:val="00F065F6"/>
    <w:rsid w:val="00F0714C"/>
    <w:rsid w:val="00F07AB2"/>
    <w:rsid w:val="00F07B33"/>
    <w:rsid w:val="00F07C30"/>
    <w:rsid w:val="00F10C45"/>
    <w:rsid w:val="00F11694"/>
    <w:rsid w:val="00F12450"/>
    <w:rsid w:val="00F1265C"/>
    <w:rsid w:val="00F126ED"/>
    <w:rsid w:val="00F1280C"/>
    <w:rsid w:val="00F1290A"/>
    <w:rsid w:val="00F12A81"/>
    <w:rsid w:val="00F1313A"/>
    <w:rsid w:val="00F13AE8"/>
    <w:rsid w:val="00F14B7E"/>
    <w:rsid w:val="00F15764"/>
    <w:rsid w:val="00F15F94"/>
    <w:rsid w:val="00F160EF"/>
    <w:rsid w:val="00F168E6"/>
    <w:rsid w:val="00F16CC9"/>
    <w:rsid w:val="00F17614"/>
    <w:rsid w:val="00F178CC"/>
    <w:rsid w:val="00F17CB6"/>
    <w:rsid w:val="00F20496"/>
    <w:rsid w:val="00F207CD"/>
    <w:rsid w:val="00F2165C"/>
    <w:rsid w:val="00F223A4"/>
    <w:rsid w:val="00F23940"/>
    <w:rsid w:val="00F23F9B"/>
    <w:rsid w:val="00F24229"/>
    <w:rsid w:val="00F242FA"/>
    <w:rsid w:val="00F25B63"/>
    <w:rsid w:val="00F26A60"/>
    <w:rsid w:val="00F27361"/>
    <w:rsid w:val="00F27416"/>
    <w:rsid w:val="00F27E9B"/>
    <w:rsid w:val="00F30954"/>
    <w:rsid w:val="00F32B00"/>
    <w:rsid w:val="00F3301A"/>
    <w:rsid w:val="00F33305"/>
    <w:rsid w:val="00F336BE"/>
    <w:rsid w:val="00F356FA"/>
    <w:rsid w:val="00F35B6A"/>
    <w:rsid w:val="00F361E1"/>
    <w:rsid w:val="00F37CAF"/>
    <w:rsid w:val="00F37CC1"/>
    <w:rsid w:val="00F41460"/>
    <w:rsid w:val="00F4179E"/>
    <w:rsid w:val="00F41964"/>
    <w:rsid w:val="00F41DF8"/>
    <w:rsid w:val="00F420BD"/>
    <w:rsid w:val="00F425AC"/>
    <w:rsid w:val="00F4291F"/>
    <w:rsid w:val="00F44F07"/>
    <w:rsid w:val="00F453F6"/>
    <w:rsid w:val="00F4546A"/>
    <w:rsid w:val="00F45994"/>
    <w:rsid w:val="00F4651A"/>
    <w:rsid w:val="00F4734B"/>
    <w:rsid w:val="00F4746A"/>
    <w:rsid w:val="00F47967"/>
    <w:rsid w:val="00F47DDF"/>
    <w:rsid w:val="00F51056"/>
    <w:rsid w:val="00F51319"/>
    <w:rsid w:val="00F51D59"/>
    <w:rsid w:val="00F532DF"/>
    <w:rsid w:val="00F5332A"/>
    <w:rsid w:val="00F53C9E"/>
    <w:rsid w:val="00F5433E"/>
    <w:rsid w:val="00F55097"/>
    <w:rsid w:val="00F55219"/>
    <w:rsid w:val="00F554EE"/>
    <w:rsid w:val="00F55CB6"/>
    <w:rsid w:val="00F573A1"/>
    <w:rsid w:val="00F6042E"/>
    <w:rsid w:val="00F616EC"/>
    <w:rsid w:val="00F62D39"/>
    <w:rsid w:val="00F63298"/>
    <w:rsid w:val="00F6356C"/>
    <w:rsid w:val="00F63995"/>
    <w:rsid w:val="00F63B4A"/>
    <w:rsid w:val="00F64108"/>
    <w:rsid w:val="00F64222"/>
    <w:rsid w:val="00F64250"/>
    <w:rsid w:val="00F644F8"/>
    <w:rsid w:val="00F67AD1"/>
    <w:rsid w:val="00F67C92"/>
    <w:rsid w:val="00F70BA9"/>
    <w:rsid w:val="00F71F1E"/>
    <w:rsid w:val="00F72CB3"/>
    <w:rsid w:val="00F73C13"/>
    <w:rsid w:val="00F75F2E"/>
    <w:rsid w:val="00F769F3"/>
    <w:rsid w:val="00F776AB"/>
    <w:rsid w:val="00F776B0"/>
    <w:rsid w:val="00F81163"/>
    <w:rsid w:val="00F81347"/>
    <w:rsid w:val="00F81889"/>
    <w:rsid w:val="00F81A3A"/>
    <w:rsid w:val="00F822C0"/>
    <w:rsid w:val="00F82338"/>
    <w:rsid w:val="00F8343B"/>
    <w:rsid w:val="00F85176"/>
    <w:rsid w:val="00F86AAE"/>
    <w:rsid w:val="00F86F04"/>
    <w:rsid w:val="00F86F70"/>
    <w:rsid w:val="00F8729B"/>
    <w:rsid w:val="00F87370"/>
    <w:rsid w:val="00F87701"/>
    <w:rsid w:val="00F877E9"/>
    <w:rsid w:val="00F90111"/>
    <w:rsid w:val="00F901A9"/>
    <w:rsid w:val="00F90660"/>
    <w:rsid w:val="00F90C97"/>
    <w:rsid w:val="00F90F39"/>
    <w:rsid w:val="00F9118B"/>
    <w:rsid w:val="00F91B2E"/>
    <w:rsid w:val="00F91E46"/>
    <w:rsid w:val="00F9274F"/>
    <w:rsid w:val="00F92EDA"/>
    <w:rsid w:val="00F95093"/>
    <w:rsid w:val="00F95B60"/>
    <w:rsid w:val="00FA05AE"/>
    <w:rsid w:val="00FA07BE"/>
    <w:rsid w:val="00FA0939"/>
    <w:rsid w:val="00FA18A4"/>
    <w:rsid w:val="00FA3699"/>
    <w:rsid w:val="00FA578D"/>
    <w:rsid w:val="00FA5A6C"/>
    <w:rsid w:val="00FA603C"/>
    <w:rsid w:val="00FA72DB"/>
    <w:rsid w:val="00FA7D7E"/>
    <w:rsid w:val="00FA7F74"/>
    <w:rsid w:val="00FB070A"/>
    <w:rsid w:val="00FB22AB"/>
    <w:rsid w:val="00FB273A"/>
    <w:rsid w:val="00FB27B3"/>
    <w:rsid w:val="00FB2971"/>
    <w:rsid w:val="00FB3682"/>
    <w:rsid w:val="00FB3FBA"/>
    <w:rsid w:val="00FB4A84"/>
    <w:rsid w:val="00FB4C8C"/>
    <w:rsid w:val="00FB5EF7"/>
    <w:rsid w:val="00FB65CA"/>
    <w:rsid w:val="00FB6830"/>
    <w:rsid w:val="00FB7AE8"/>
    <w:rsid w:val="00FB7C9D"/>
    <w:rsid w:val="00FC0DFF"/>
    <w:rsid w:val="00FC1391"/>
    <w:rsid w:val="00FC1602"/>
    <w:rsid w:val="00FC251D"/>
    <w:rsid w:val="00FC27C0"/>
    <w:rsid w:val="00FC3317"/>
    <w:rsid w:val="00FC40EA"/>
    <w:rsid w:val="00FC40F4"/>
    <w:rsid w:val="00FC4586"/>
    <w:rsid w:val="00FC4773"/>
    <w:rsid w:val="00FC48A7"/>
    <w:rsid w:val="00FC5308"/>
    <w:rsid w:val="00FC57C4"/>
    <w:rsid w:val="00FC60D3"/>
    <w:rsid w:val="00FC750B"/>
    <w:rsid w:val="00FD1193"/>
    <w:rsid w:val="00FD160B"/>
    <w:rsid w:val="00FD1666"/>
    <w:rsid w:val="00FD2F0C"/>
    <w:rsid w:val="00FD36F2"/>
    <w:rsid w:val="00FD38A9"/>
    <w:rsid w:val="00FD476F"/>
    <w:rsid w:val="00FD48B3"/>
    <w:rsid w:val="00FD6A2E"/>
    <w:rsid w:val="00FD6E95"/>
    <w:rsid w:val="00FE047A"/>
    <w:rsid w:val="00FE0770"/>
    <w:rsid w:val="00FE077B"/>
    <w:rsid w:val="00FE0B58"/>
    <w:rsid w:val="00FE0CAD"/>
    <w:rsid w:val="00FE11E9"/>
    <w:rsid w:val="00FE2E57"/>
    <w:rsid w:val="00FE3497"/>
    <w:rsid w:val="00FE3DB6"/>
    <w:rsid w:val="00FE5A77"/>
    <w:rsid w:val="00FE6E1A"/>
    <w:rsid w:val="00FE70DC"/>
    <w:rsid w:val="00FE7304"/>
    <w:rsid w:val="00FE7FED"/>
    <w:rsid w:val="00FF0709"/>
    <w:rsid w:val="00FF2DCE"/>
    <w:rsid w:val="00FF3B1D"/>
    <w:rsid w:val="00FF5BC4"/>
    <w:rsid w:val="00FF5D76"/>
    <w:rsid w:val="00FF6935"/>
    <w:rsid w:val="00FF7412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3F7637ED808B0CEF0755676273BD3B2E05511384E4119C4BFF458D2C58C95B7DBDA6A328674CEFD9C661AA771A9AFBCB816B45C9AAE355l6q3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3F7637ED808B0CEF0755676273BD3B2E05511384E4119C4BFF458D2C58C95B7DBDA6A328674CEFDBC661AA771A9AFBCB816B45C9AAE355l6q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4564B506AC7F2E7717F2FDA06E01BF0D6B3557B32EE5373463848ADC524C6F2F36DB39AE327DE0E1ED75C033082A31C0AD467EF4ABAF19TAK8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AFCB-B6A6-4C7A-9250-0AE41610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10600</Words>
  <Characters>60422</Characters>
  <Application>Microsoft Office Word</Application>
  <DocSecurity>0</DocSecurity>
  <Lines>503</Lines>
  <Paragraphs>141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70881</CharactersWithSpaces>
  <SharedDoc>false</SharedDoc>
  <HLinks>
    <vt:vector size="18" baseType="variant">
      <vt:variant>
        <vt:i4>7274605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consultantplus://offline/ref=BE3F7637ED808B0CEF0755676273BD3B2E05511384E4119C4BFF458D2C58C95B7DBDA6A328674CEFD9C661AA771A9AFBCB816B45C9AAE355l6q3N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consultantplus://offline/ref=BE3F7637ED808B0CEF0755676273BD3B2E05511384E4119C4BFF458D2C58C95B7DBDA6A328674CEFDBC661AA771A9AFBCB816B45C9AAE355l6q3N</vt:lpwstr>
      </vt:variant>
      <vt:variant>
        <vt:lpwstr/>
      </vt:variant>
      <vt:variant>
        <vt:i4>8257585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consultantplus://offline/ref=DD4564B506AC7F2E7717F2FDA06E01BF0D6B3557B32EE5373463848ADC524C6F2F36DB39AE327DE0E1ED75C033082A31C0AD467EF4ABAF19TAK8P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Гукалина Е.В.</dc:creator>
  <cp:lastModifiedBy>Пирогов В.Н.</cp:lastModifiedBy>
  <cp:revision>2</cp:revision>
  <cp:lastPrinted>2022-06-09T12:58:00Z</cp:lastPrinted>
  <dcterms:created xsi:type="dcterms:W3CDTF">2022-06-09T08:54:00Z</dcterms:created>
  <dcterms:modified xsi:type="dcterms:W3CDTF">2022-06-09T08:54:00Z</dcterms:modified>
</cp:coreProperties>
</file>